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A419" w14:textId="420ED75A" w:rsidR="001D15A6" w:rsidRPr="00811756" w:rsidRDefault="00236F99" w:rsidP="00236F99">
      <w:pPr>
        <w:jc w:val="left"/>
        <w:rPr>
          <w:rFonts w:ascii="Cambria" w:hAnsi="Cambria" w:cstheme="majorHAnsi"/>
          <w:sz w:val="16"/>
          <w:szCs w:val="18"/>
        </w:rPr>
      </w:pPr>
      <w:r w:rsidRPr="00D91C98">
        <w:rPr>
          <w:rFonts w:ascii="Cambria" w:hAnsi="Cambria" w:cstheme="majorHAnsi"/>
          <w:noProof/>
        </w:rPr>
        <w:drawing>
          <wp:inline distT="0" distB="0" distL="0" distR="0" wp14:anchorId="4E685D3A" wp14:editId="10BF97AD">
            <wp:extent cx="2577829" cy="861265"/>
            <wp:effectExtent l="0" t="0" r="635" b="2540"/>
            <wp:docPr id="1160527515" name="Image 1" descr="Une image contenant texte, capture d’écran, roug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27515" name="Image 1" descr="Une image contenant texte, capture d’écran, rouge, logo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0837" cy="87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10EC" w14:textId="39308296" w:rsidR="003A53C2" w:rsidRPr="00621CD4" w:rsidRDefault="003A53C2" w:rsidP="005F3B00">
      <w:pPr>
        <w:rPr>
          <w:rFonts w:cs="Calibri"/>
          <w:bCs/>
          <w:sz w:val="18"/>
          <w:szCs w:val="20"/>
        </w:rPr>
      </w:pPr>
    </w:p>
    <w:p w14:paraId="283166E0" w14:textId="62D26D6F" w:rsidR="00123B39" w:rsidRPr="00D91C98" w:rsidRDefault="00753016" w:rsidP="003044D5">
      <w:pPr>
        <w:jc w:val="center"/>
        <w:rPr>
          <w:rFonts w:cs="Calibri"/>
          <w:b/>
          <w:sz w:val="40"/>
          <w:szCs w:val="40"/>
        </w:rPr>
      </w:pPr>
      <w:r w:rsidRPr="00D91C98">
        <w:rPr>
          <w:rFonts w:cs="Calibri"/>
          <w:b/>
          <w:sz w:val="40"/>
          <w:szCs w:val="40"/>
        </w:rPr>
        <w:t>Appel à projet</w:t>
      </w:r>
      <w:r w:rsidR="00052686" w:rsidRPr="00D91C98">
        <w:rPr>
          <w:rFonts w:cs="Calibri"/>
          <w:b/>
          <w:sz w:val="40"/>
          <w:szCs w:val="40"/>
        </w:rPr>
        <w:t xml:space="preserve"> interne 202</w:t>
      </w:r>
      <w:r w:rsidR="00EF00DB">
        <w:rPr>
          <w:rFonts w:cs="Calibri"/>
          <w:b/>
          <w:sz w:val="40"/>
          <w:szCs w:val="40"/>
        </w:rPr>
        <w:t>6</w:t>
      </w:r>
      <w:r w:rsidR="00052686" w:rsidRPr="00D91C98">
        <w:rPr>
          <w:rFonts w:cs="Calibri"/>
          <w:b/>
          <w:sz w:val="40"/>
          <w:szCs w:val="40"/>
        </w:rPr>
        <w:t xml:space="preserve"> du </w:t>
      </w:r>
      <w:r w:rsidR="001D15A6" w:rsidRPr="00D91C98">
        <w:rPr>
          <w:rFonts w:cs="Calibri"/>
          <w:b/>
          <w:sz w:val="40"/>
          <w:szCs w:val="40"/>
        </w:rPr>
        <w:t>FIM</w:t>
      </w:r>
    </w:p>
    <w:p w14:paraId="3672FC61" w14:textId="77777777" w:rsidR="00052686" w:rsidRPr="00621CD4" w:rsidRDefault="00052686" w:rsidP="00052686">
      <w:pPr>
        <w:pStyle w:val="Default"/>
        <w:jc w:val="both"/>
        <w:rPr>
          <w:bCs/>
          <w:sz w:val="13"/>
          <w:szCs w:val="13"/>
        </w:rPr>
      </w:pPr>
    </w:p>
    <w:p w14:paraId="4A1A48C8" w14:textId="1211B7AF" w:rsidR="00052686" w:rsidRPr="00D91C98" w:rsidRDefault="00753016" w:rsidP="000A5611">
      <w:pPr>
        <w:pStyle w:val="Titre1"/>
      </w:pPr>
      <w:r w:rsidRPr="00D91C98">
        <w:t xml:space="preserve">Cadre </w:t>
      </w:r>
      <w:r w:rsidR="00A931C5" w:rsidRPr="00D91C98">
        <w:t xml:space="preserve">et objectifs </w:t>
      </w:r>
      <w:r w:rsidRPr="00D91C98">
        <w:t>de l’</w:t>
      </w:r>
      <w:r w:rsidR="00EF00DB">
        <w:t>a</w:t>
      </w:r>
      <w:r w:rsidRPr="00D91C98">
        <w:t xml:space="preserve">ppel </w:t>
      </w:r>
      <w:r w:rsidR="00A931C5" w:rsidRPr="00D91C98">
        <w:t>à projet</w:t>
      </w:r>
    </w:p>
    <w:p w14:paraId="7A7FB8E3" w14:textId="62540D06" w:rsidR="00123B39" w:rsidRPr="00EF00DB" w:rsidRDefault="00052686" w:rsidP="00457B71">
      <w:pPr>
        <w:pStyle w:val="Default"/>
        <w:jc w:val="both"/>
        <w:rPr>
          <w:bCs/>
          <w:sz w:val="22"/>
          <w:szCs w:val="22"/>
        </w:rPr>
      </w:pPr>
      <w:r w:rsidRPr="00EF00DB">
        <w:rPr>
          <w:bCs/>
          <w:sz w:val="22"/>
          <w:szCs w:val="22"/>
        </w:rPr>
        <w:t xml:space="preserve">Le FIM (France Intergroupe des syndromes Myéloprolifératifs) a parmi ses objectifs le soutien à la recherche. </w:t>
      </w:r>
      <w:r w:rsidR="00753016" w:rsidRPr="00EF00DB">
        <w:rPr>
          <w:bCs/>
          <w:sz w:val="22"/>
          <w:szCs w:val="22"/>
        </w:rPr>
        <w:t xml:space="preserve">Le but de cet appel </w:t>
      </w:r>
      <w:r w:rsidR="00E94146" w:rsidRPr="00EF00DB">
        <w:rPr>
          <w:bCs/>
          <w:sz w:val="22"/>
          <w:szCs w:val="22"/>
        </w:rPr>
        <w:t xml:space="preserve">à projet interne du FIM </w:t>
      </w:r>
      <w:r w:rsidR="00753016" w:rsidRPr="00EF00DB">
        <w:rPr>
          <w:bCs/>
          <w:sz w:val="22"/>
          <w:szCs w:val="22"/>
        </w:rPr>
        <w:t xml:space="preserve">est d'aider </w:t>
      </w:r>
      <w:r w:rsidR="001D15A6" w:rsidRPr="00EF00DB">
        <w:rPr>
          <w:bCs/>
          <w:sz w:val="22"/>
          <w:szCs w:val="22"/>
        </w:rPr>
        <w:t>de jeunes chercheurs</w:t>
      </w:r>
      <w:r w:rsidR="00384A40" w:rsidRPr="00EF00DB">
        <w:rPr>
          <w:bCs/>
          <w:sz w:val="22"/>
          <w:szCs w:val="22"/>
        </w:rPr>
        <w:t xml:space="preserve"> &lt; 40 ans</w:t>
      </w:r>
      <w:r w:rsidR="00753016" w:rsidRPr="00EF00DB">
        <w:rPr>
          <w:bCs/>
          <w:sz w:val="22"/>
          <w:szCs w:val="22"/>
        </w:rPr>
        <w:t xml:space="preserve"> </w:t>
      </w:r>
      <w:r w:rsidR="00123B39" w:rsidRPr="00EF00DB">
        <w:rPr>
          <w:bCs/>
          <w:sz w:val="22"/>
          <w:szCs w:val="22"/>
        </w:rPr>
        <w:t>(</w:t>
      </w:r>
      <w:r w:rsidRPr="00EF00DB">
        <w:rPr>
          <w:bCs/>
          <w:sz w:val="22"/>
          <w:szCs w:val="22"/>
        </w:rPr>
        <w:t>d</w:t>
      </w:r>
      <w:r w:rsidR="00123B39" w:rsidRPr="00EF00DB">
        <w:rPr>
          <w:bCs/>
          <w:sz w:val="22"/>
          <w:szCs w:val="22"/>
        </w:rPr>
        <w:t xml:space="preserve">octorants, </w:t>
      </w:r>
      <w:r w:rsidRPr="00EF00DB">
        <w:rPr>
          <w:bCs/>
          <w:sz w:val="22"/>
          <w:szCs w:val="22"/>
        </w:rPr>
        <w:t>p</w:t>
      </w:r>
      <w:r w:rsidR="00123B39" w:rsidRPr="00EF00DB">
        <w:rPr>
          <w:bCs/>
          <w:sz w:val="22"/>
          <w:szCs w:val="22"/>
        </w:rPr>
        <w:t xml:space="preserve">ost-docs, </w:t>
      </w:r>
      <w:r w:rsidRPr="00EF00DB">
        <w:rPr>
          <w:bCs/>
          <w:sz w:val="22"/>
          <w:szCs w:val="22"/>
        </w:rPr>
        <w:t>internes, CCA-</w:t>
      </w:r>
      <w:r w:rsidR="00123B39" w:rsidRPr="00EF00DB">
        <w:rPr>
          <w:bCs/>
          <w:sz w:val="22"/>
          <w:szCs w:val="22"/>
        </w:rPr>
        <w:t>AHU</w:t>
      </w:r>
      <w:r w:rsidR="00595A54" w:rsidRPr="00EF00DB">
        <w:rPr>
          <w:bCs/>
          <w:sz w:val="22"/>
          <w:szCs w:val="22"/>
        </w:rPr>
        <w:t>-PHU</w:t>
      </w:r>
      <w:r w:rsidR="005615F7" w:rsidRPr="00EF00DB">
        <w:rPr>
          <w:bCs/>
          <w:sz w:val="22"/>
          <w:szCs w:val="22"/>
        </w:rPr>
        <w:t>-AS</w:t>
      </w:r>
      <w:r w:rsidR="00457B71" w:rsidRPr="00EF00DB">
        <w:rPr>
          <w:bCs/>
          <w:sz w:val="22"/>
          <w:szCs w:val="22"/>
        </w:rPr>
        <w:t xml:space="preserve">, praticiens titulaires </w:t>
      </w:r>
      <w:r w:rsidR="00E94146" w:rsidRPr="00EF00DB">
        <w:rPr>
          <w:bCs/>
          <w:sz w:val="22"/>
          <w:szCs w:val="22"/>
        </w:rPr>
        <w:t>ou contractuels</w:t>
      </w:r>
      <w:r w:rsidR="00457B71" w:rsidRPr="00EF00DB">
        <w:rPr>
          <w:bCs/>
          <w:sz w:val="22"/>
          <w:szCs w:val="22"/>
        </w:rPr>
        <w:t xml:space="preserve"> non PU-PH</w:t>
      </w:r>
      <w:r w:rsidR="00123B39" w:rsidRPr="00EF00DB">
        <w:rPr>
          <w:bCs/>
          <w:sz w:val="22"/>
          <w:szCs w:val="22"/>
        </w:rPr>
        <w:t xml:space="preserve">) </w:t>
      </w:r>
      <w:r w:rsidR="00753016" w:rsidRPr="00EF00DB">
        <w:rPr>
          <w:bCs/>
          <w:sz w:val="22"/>
          <w:szCs w:val="22"/>
        </w:rPr>
        <w:t xml:space="preserve">à financer </w:t>
      </w:r>
      <w:r w:rsidRPr="00EF00DB">
        <w:rPr>
          <w:bCs/>
          <w:sz w:val="22"/>
          <w:szCs w:val="22"/>
        </w:rPr>
        <w:t>des projets nouveaux</w:t>
      </w:r>
      <w:r w:rsidR="001D15A6" w:rsidRPr="00EF00DB">
        <w:rPr>
          <w:bCs/>
          <w:sz w:val="22"/>
          <w:szCs w:val="22"/>
        </w:rPr>
        <w:t xml:space="preserve"> autour de</w:t>
      </w:r>
      <w:r w:rsidR="00123B39" w:rsidRPr="00EF00DB">
        <w:rPr>
          <w:bCs/>
          <w:sz w:val="22"/>
          <w:szCs w:val="22"/>
        </w:rPr>
        <w:t>s</w:t>
      </w:r>
      <w:r w:rsidR="001D15A6" w:rsidRPr="00EF00DB">
        <w:rPr>
          <w:bCs/>
          <w:sz w:val="22"/>
          <w:szCs w:val="22"/>
        </w:rPr>
        <w:t xml:space="preserve"> néoplasies myéloprolifératives, si possible</w:t>
      </w:r>
      <w:r w:rsidR="00123B39" w:rsidRPr="00EF00DB">
        <w:rPr>
          <w:bCs/>
          <w:sz w:val="22"/>
          <w:szCs w:val="22"/>
        </w:rPr>
        <w:t> :</w:t>
      </w:r>
    </w:p>
    <w:p w14:paraId="01090543" w14:textId="2F380D53" w:rsidR="00123B39" w:rsidRPr="00EF00DB" w:rsidRDefault="00123B39" w:rsidP="00457B71">
      <w:pPr>
        <w:rPr>
          <w:szCs w:val="22"/>
        </w:rPr>
      </w:pPr>
      <w:r w:rsidRPr="00EF00DB">
        <w:rPr>
          <w:szCs w:val="22"/>
        </w:rPr>
        <w:t>-</w:t>
      </w:r>
      <w:r w:rsidR="001D15A6" w:rsidRPr="00EF00DB">
        <w:rPr>
          <w:szCs w:val="22"/>
        </w:rPr>
        <w:t xml:space="preserve"> en s’appuyant sur la </w:t>
      </w:r>
      <w:r w:rsidR="00052686" w:rsidRPr="00EF00DB">
        <w:rPr>
          <w:szCs w:val="22"/>
        </w:rPr>
        <w:t>BCB F</w:t>
      </w:r>
      <w:r w:rsidR="001D15A6" w:rsidRPr="00EF00DB">
        <w:rPr>
          <w:szCs w:val="22"/>
        </w:rPr>
        <w:t>IM</w:t>
      </w:r>
      <w:r w:rsidR="00052686" w:rsidRPr="00EF00DB">
        <w:rPr>
          <w:szCs w:val="22"/>
        </w:rPr>
        <w:t>BANK</w:t>
      </w:r>
      <w:r w:rsidR="004705F0" w:rsidRPr="00EF00DB">
        <w:rPr>
          <w:szCs w:val="22"/>
        </w:rPr>
        <w:t xml:space="preserve"> et/ou </w:t>
      </w:r>
      <w:r w:rsidR="00DF6912" w:rsidRPr="00EF00DB">
        <w:rPr>
          <w:szCs w:val="22"/>
        </w:rPr>
        <w:t>plusieurs centres</w:t>
      </w:r>
      <w:r w:rsidR="004705F0" w:rsidRPr="00EF00DB">
        <w:rPr>
          <w:szCs w:val="22"/>
        </w:rPr>
        <w:t xml:space="preserve"> FIM</w:t>
      </w:r>
    </w:p>
    <w:p w14:paraId="50F0B848" w14:textId="621493C4" w:rsidR="003A53C2" w:rsidRPr="00EF00DB" w:rsidRDefault="00123B39" w:rsidP="00457B71">
      <w:pPr>
        <w:rPr>
          <w:rFonts w:eastAsia="Arial"/>
          <w:szCs w:val="22"/>
        </w:rPr>
      </w:pPr>
      <w:r w:rsidRPr="00EF00DB">
        <w:rPr>
          <w:szCs w:val="22"/>
        </w:rPr>
        <w:t xml:space="preserve">- </w:t>
      </w:r>
      <w:r w:rsidR="003044D5" w:rsidRPr="00EF00DB">
        <w:rPr>
          <w:szCs w:val="22"/>
        </w:rPr>
        <w:t>avec un fort potentiel de valorisation (</w:t>
      </w:r>
      <w:r w:rsidR="003044D5" w:rsidRPr="00EF00DB">
        <w:rPr>
          <w:rFonts w:eastAsia="Arial"/>
          <w:szCs w:val="22"/>
        </w:rPr>
        <w:t>publications, brevets, partenariat industriel, transfert</w:t>
      </w:r>
      <w:r w:rsidR="00811756" w:rsidRPr="00EF00DB">
        <w:rPr>
          <w:rFonts w:eastAsia="Arial"/>
          <w:szCs w:val="22"/>
        </w:rPr>
        <w:t>)</w:t>
      </w:r>
    </w:p>
    <w:p w14:paraId="164450F9" w14:textId="59D525BD" w:rsidR="005F3B00" w:rsidRPr="00EF00DB" w:rsidRDefault="005F3B00" w:rsidP="00457B71">
      <w:pPr>
        <w:rPr>
          <w:szCs w:val="22"/>
        </w:rPr>
      </w:pPr>
      <w:r w:rsidRPr="00EF00DB">
        <w:rPr>
          <w:rFonts w:eastAsia="Arial"/>
          <w:szCs w:val="22"/>
        </w:rPr>
        <w:t>Le projet pourra concerner de la</w:t>
      </w:r>
      <w:r w:rsidRPr="00EF00DB">
        <w:rPr>
          <w:b/>
          <w:bCs/>
          <w:szCs w:val="22"/>
        </w:rPr>
        <w:t xml:space="preserve"> </w:t>
      </w:r>
      <w:r w:rsidRPr="00EF00DB">
        <w:rPr>
          <w:szCs w:val="22"/>
        </w:rPr>
        <w:t>recherche pré-clinique</w:t>
      </w:r>
      <w:r w:rsidR="0002381C" w:rsidRPr="00EF00DB">
        <w:rPr>
          <w:szCs w:val="22"/>
        </w:rPr>
        <w:t>/fondamentale</w:t>
      </w:r>
      <w:r w:rsidRPr="00EF00DB">
        <w:rPr>
          <w:szCs w:val="22"/>
        </w:rPr>
        <w:t xml:space="preserve">, translationnelle, clinique, épidémiologique, ou en sciences humaines et sociales, dans le domaine des </w:t>
      </w:r>
      <w:r w:rsidR="00E94146" w:rsidRPr="00EF00DB">
        <w:rPr>
          <w:bCs/>
          <w:szCs w:val="22"/>
        </w:rPr>
        <w:t xml:space="preserve">néoplasies </w:t>
      </w:r>
      <w:proofErr w:type="gramStart"/>
      <w:r w:rsidR="00E94146" w:rsidRPr="00EF00DB">
        <w:rPr>
          <w:bCs/>
          <w:szCs w:val="22"/>
        </w:rPr>
        <w:t xml:space="preserve">myéloprolifératives </w:t>
      </w:r>
      <w:r w:rsidRPr="00EF00DB">
        <w:rPr>
          <w:bCs/>
          <w:szCs w:val="22"/>
        </w:rPr>
        <w:t xml:space="preserve"> non</w:t>
      </w:r>
      <w:proofErr w:type="gramEnd"/>
      <w:r w:rsidRPr="00EF00DB">
        <w:rPr>
          <w:bCs/>
          <w:szCs w:val="22"/>
        </w:rPr>
        <w:t xml:space="preserve"> LMC. </w:t>
      </w:r>
    </w:p>
    <w:p w14:paraId="0334A902" w14:textId="77777777" w:rsidR="005F3B00" w:rsidRPr="00EF00DB" w:rsidRDefault="005F3B00" w:rsidP="00236F99">
      <w:pPr>
        <w:rPr>
          <w:rFonts w:eastAsia="Arial"/>
          <w:szCs w:val="22"/>
        </w:rPr>
      </w:pPr>
    </w:p>
    <w:p w14:paraId="484AFB95" w14:textId="71FBE5DA" w:rsidR="003044D5" w:rsidRPr="00EF00DB" w:rsidRDefault="008A5478" w:rsidP="00236F99">
      <w:pPr>
        <w:rPr>
          <w:rFonts w:eastAsia="Arial"/>
          <w:szCs w:val="22"/>
        </w:rPr>
      </w:pPr>
      <w:r w:rsidRPr="00EF00DB">
        <w:rPr>
          <w:rFonts w:eastAsia="Arial"/>
          <w:szCs w:val="22"/>
        </w:rPr>
        <w:t xml:space="preserve">Chaque </w:t>
      </w:r>
      <w:r w:rsidR="003044D5" w:rsidRPr="00EF00DB">
        <w:rPr>
          <w:rFonts w:eastAsia="Arial"/>
          <w:szCs w:val="22"/>
        </w:rPr>
        <w:t>projet sera évalué sur la base</w:t>
      </w:r>
      <w:r w:rsidRPr="00EF00DB">
        <w:rPr>
          <w:rFonts w:eastAsia="Arial"/>
          <w:szCs w:val="22"/>
        </w:rPr>
        <w:t xml:space="preserve"> : </w:t>
      </w:r>
    </w:p>
    <w:p w14:paraId="333C7228" w14:textId="0D33BC2F" w:rsidR="003044D5" w:rsidRPr="00EF00DB" w:rsidRDefault="003044D5" w:rsidP="003044D5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 son originalité</w:t>
      </w:r>
      <w:r w:rsidR="00457B71" w:rsidRPr="00EF00DB">
        <w:rPr>
          <w:rFonts w:eastAsia="Arial"/>
        </w:rPr>
        <w:t xml:space="preserve">, </w:t>
      </w:r>
    </w:p>
    <w:p w14:paraId="3F79701B" w14:textId="47443076" w:rsidR="005F3B00" w:rsidRPr="00EF00DB" w:rsidRDefault="005F3B00" w:rsidP="005F3B00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 l’approche méthodologique et de la faisabilité́</w:t>
      </w:r>
      <w:r w:rsidR="00457B71" w:rsidRPr="00EF00DB">
        <w:rPr>
          <w:rFonts w:eastAsia="Arial"/>
        </w:rPr>
        <w:t xml:space="preserve">, </w:t>
      </w:r>
    </w:p>
    <w:p w14:paraId="1E040692" w14:textId="40524F3F" w:rsidR="00D262C3" w:rsidRPr="00EF00DB" w:rsidRDefault="00D262C3" w:rsidP="005F3B00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 son potentiel de valorisation</w:t>
      </w:r>
    </w:p>
    <w:p w14:paraId="00D42409" w14:textId="697BC5E3" w:rsidR="005F3B00" w:rsidRPr="00EF00DB" w:rsidRDefault="005F3B00" w:rsidP="005F3B00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 l’adéquation du financement</w:t>
      </w:r>
      <w:r w:rsidR="00457B71" w:rsidRPr="00EF00DB">
        <w:rPr>
          <w:rFonts w:eastAsia="Arial"/>
        </w:rPr>
        <w:t xml:space="preserve"> et du calendrier proposé, </w:t>
      </w:r>
    </w:p>
    <w:p w14:paraId="312D8FC9" w14:textId="362B2921" w:rsidR="003044D5" w:rsidRPr="00EF00DB" w:rsidRDefault="003044D5" w:rsidP="003044D5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</w:t>
      </w:r>
      <w:r w:rsidR="006B3706" w:rsidRPr="00EF00DB">
        <w:rPr>
          <w:rFonts w:eastAsia="Arial"/>
        </w:rPr>
        <w:t>u</w:t>
      </w:r>
      <w:r w:rsidRPr="00EF00DB">
        <w:rPr>
          <w:rFonts w:eastAsia="Arial"/>
        </w:rPr>
        <w:t xml:space="preserve"> niveau d’implication </w:t>
      </w:r>
      <w:r w:rsidR="005F3B00" w:rsidRPr="00EF00DB">
        <w:rPr>
          <w:rFonts w:eastAsia="Arial"/>
        </w:rPr>
        <w:t xml:space="preserve">et du projet professionnel </w:t>
      </w:r>
      <w:r w:rsidRPr="00EF00DB">
        <w:rPr>
          <w:rFonts w:eastAsia="Arial"/>
        </w:rPr>
        <w:t>du demandeur</w:t>
      </w:r>
      <w:r w:rsidR="00E3259E" w:rsidRPr="00EF00DB">
        <w:rPr>
          <w:rFonts w:eastAsia="Arial"/>
        </w:rPr>
        <w:t xml:space="preserve">, </w:t>
      </w:r>
    </w:p>
    <w:p w14:paraId="6C7016C8" w14:textId="77777777" w:rsidR="004705F0" w:rsidRPr="00EF00DB" w:rsidRDefault="005F3B00" w:rsidP="00052686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Des compétences connues de l’équipe</w:t>
      </w:r>
      <w:r w:rsidR="000A5611" w:rsidRPr="00EF00DB">
        <w:rPr>
          <w:rFonts w:eastAsia="Arial"/>
        </w:rPr>
        <w:t xml:space="preserve"> encadrante</w:t>
      </w:r>
      <w:r w:rsidR="004705F0" w:rsidRPr="00EF00DB">
        <w:rPr>
          <w:rFonts w:eastAsia="Arial"/>
        </w:rPr>
        <w:t>,</w:t>
      </w:r>
    </w:p>
    <w:p w14:paraId="5054E198" w14:textId="39BDA63F" w:rsidR="000A5611" w:rsidRPr="00EF00DB" w:rsidRDefault="004705F0" w:rsidP="00052686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Arial"/>
        </w:rPr>
      </w:pPr>
      <w:r w:rsidRPr="00EF00DB">
        <w:rPr>
          <w:rFonts w:eastAsia="Arial"/>
        </w:rPr>
        <w:t>De son apport structurant pour les travaux collaboratifs du FIM</w:t>
      </w:r>
      <w:r w:rsidR="000A5611" w:rsidRPr="00EF00DB">
        <w:rPr>
          <w:rFonts w:eastAsia="Arial"/>
        </w:rPr>
        <w:t xml:space="preserve">. </w:t>
      </w:r>
    </w:p>
    <w:p w14:paraId="1DFF9539" w14:textId="77777777" w:rsidR="000A5611" w:rsidRPr="00D91C98" w:rsidRDefault="000A5611" w:rsidP="000A5611">
      <w:pPr>
        <w:pStyle w:val="Titre1"/>
        <w:rPr>
          <w:bCs/>
          <w:sz w:val="23"/>
          <w:szCs w:val="23"/>
        </w:rPr>
      </w:pPr>
      <w:r w:rsidRPr="00D91C98">
        <w:t>Critères d'éligibilité du projet</w:t>
      </w:r>
    </w:p>
    <w:p w14:paraId="06BDD4E3" w14:textId="4D848DA0" w:rsidR="0048483B" w:rsidRPr="00EF00DB" w:rsidRDefault="000A5611" w:rsidP="000A5611">
      <w:pPr>
        <w:pStyle w:val="Default"/>
        <w:jc w:val="both"/>
        <w:rPr>
          <w:sz w:val="22"/>
          <w:szCs w:val="22"/>
        </w:rPr>
      </w:pPr>
      <w:r w:rsidRPr="00EF00DB">
        <w:rPr>
          <w:sz w:val="22"/>
          <w:szCs w:val="22"/>
        </w:rPr>
        <w:t>Les projets de recherche devront s'intégrer dans le domaine des syndromes myéloprolifératifs</w:t>
      </w:r>
      <w:r w:rsidR="0048483B" w:rsidRPr="00EF00DB">
        <w:rPr>
          <w:sz w:val="22"/>
          <w:szCs w:val="22"/>
        </w:rPr>
        <w:t xml:space="preserve"> non LMC</w:t>
      </w:r>
      <w:r w:rsidR="0002381C" w:rsidRPr="00EF00DB">
        <w:rPr>
          <w:sz w:val="22"/>
          <w:szCs w:val="22"/>
        </w:rPr>
        <w:t xml:space="preserve"> et dans le champ d’application du FIM.</w:t>
      </w:r>
    </w:p>
    <w:p w14:paraId="1D7B3851" w14:textId="77777777" w:rsidR="00811756" w:rsidRPr="00EF00DB" w:rsidRDefault="000A5611" w:rsidP="000A5611">
      <w:pPr>
        <w:pStyle w:val="Default"/>
        <w:jc w:val="both"/>
        <w:rPr>
          <w:bCs/>
          <w:sz w:val="22"/>
          <w:szCs w:val="22"/>
        </w:rPr>
      </w:pPr>
      <w:r w:rsidRPr="00EF00DB">
        <w:rPr>
          <w:bCs/>
          <w:sz w:val="22"/>
          <w:szCs w:val="22"/>
        </w:rPr>
        <w:t xml:space="preserve">Le FIM privilégiera les projets à dimension multicentrique, s’appuyant sur </w:t>
      </w:r>
      <w:r w:rsidR="00DF6912" w:rsidRPr="00EF00DB">
        <w:rPr>
          <w:bCs/>
          <w:sz w:val="22"/>
          <w:szCs w:val="22"/>
        </w:rPr>
        <w:t xml:space="preserve">la BCB </w:t>
      </w:r>
      <w:r w:rsidRPr="00EF00DB">
        <w:rPr>
          <w:bCs/>
          <w:sz w:val="22"/>
          <w:szCs w:val="22"/>
        </w:rPr>
        <w:t>FIMBANK, ou avec une perspective de valorisation à l’échelle multicentrique</w:t>
      </w:r>
      <w:r w:rsidR="00457B71" w:rsidRPr="00EF00DB">
        <w:rPr>
          <w:bCs/>
          <w:sz w:val="22"/>
          <w:szCs w:val="22"/>
        </w:rPr>
        <w:t xml:space="preserve"> </w:t>
      </w:r>
      <w:r w:rsidR="00E94146" w:rsidRPr="00EF00DB">
        <w:rPr>
          <w:bCs/>
          <w:sz w:val="22"/>
          <w:szCs w:val="22"/>
        </w:rPr>
        <w:t xml:space="preserve">ou nationale </w:t>
      </w:r>
      <w:r w:rsidR="00457B71" w:rsidRPr="00EF00DB">
        <w:rPr>
          <w:bCs/>
          <w:sz w:val="22"/>
          <w:szCs w:val="22"/>
        </w:rPr>
        <w:t>dans une phase ultérieure</w:t>
      </w:r>
      <w:r w:rsidRPr="00EF00DB">
        <w:rPr>
          <w:bCs/>
          <w:sz w:val="22"/>
          <w:szCs w:val="22"/>
        </w:rPr>
        <w:t xml:space="preserve">. Les projets portés par de jeunes </w:t>
      </w:r>
      <w:r w:rsidR="00893F92" w:rsidRPr="00EF00DB">
        <w:rPr>
          <w:bCs/>
          <w:sz w:val="22"/>
          <w:szCs w:val="22"/>
        </w:rPr>
        <w:t>chercheurs</w:t>
      </w:r>
      <w:r w:rsidRPr="00EF00DB">
        <w:rPr>
          <w:bCs/>
          <w:sz w:val="22"/>
          <w:szCs w:val="22"/>
        </w:rPr>
        <w:t xml:space="preserve"> seront </w:t>
      </w:r>
      <w:r w:rsidR="00554B92" w:rsidRPr="00EF00DB">
        <w:rPr>
          <w:bCs/>
          <w:sz w:val="22"/>
          <w:szCs w:val="22"/>
        </w:rPr>
        <w:t>priorisés</w:t>
      </w:r>
      <w:r w:rsidR="00384A40" w:rsidRPr="00EF00DB">
        <w:rPr>
          <w:bCs/>
          <w:sz w:val="22"/>
          <w:szCs w:val="22"/>
        </w:rPr>
        <w:t xml:space="preserve"> (</w:t>
      </w:r>
      <w:r w:rsidR="0002381C" w:rsidRPr="00EF00DB">
        <w:rPr>
          <w:bCs/>
          <w:sz w:val="22"/>
          <w:szCs w:val="22"/>
        </w:rPr>
        <w:t xml:space="preserve">masters 2, </w:t>
      </w:r>
      <w:r w:rsidR="00384A40" w:rsidRPr="00EF00DB">
        <w:rPr>
          <w:bCs/>
          <w:sz w:val="22"/>
          <w:szCs w:val="22"/>
        </w:rPr>
        <w:t>doctorants, post-docs, internes, CCA-AHU-PHU-AS, contractuels ou praticiens titulaires &lt; 40 ans non PU-PH)</w:t>
      </w:r>
      <w:r w:rsidRPr="00EF00DB">
        <w:rPr>
          <w:bCs/>
          <w:sz w:val="22"/>
          <w:szCs w:val="22"/>
        </w:rPr>
        <w:t xml:space="preserve">. </w:t>
      </w:r>
    </w:p>
    <w:p w14:paraId="5F06BBD5" w14:textId="4A759FAB" w:rsidR="000A5611" w:rsidRPr="00EF00DB" w:rsidRDefault="000A5611" w:rsidP="000A5611">
      <w:pPr>
        <w:pStyle w:val="Default"/>
        <w:jc w:val="both"/>
        <w:rPr>
          <w:bCs/>
          <w:sz w:val="22"/>
          <w:szCs w:val="22"/>
        </w:rPr>
      </w:pPr>
      <w:r w:rsidRPr="00EF00DB">
        <w:rPr>
          <w:bCs/>
          <w:sz w:val="22"/>
          <w:szCs w:val="22"/>
        </w:rPr>
        <w:t xml:space="preserve">La durée totale du projet </w:t>
      </w:r>
      <w:r w:rsidR="00554B92" w:rsidRPr="00EF00DB">
        <w:rPr>
          <w:bCs/>
          <w:sz w:val="22"/>
          <w:szCs w:val="22"/>
        </w:rPr>
        <w:t>pourra être</w:t>
      </w:r>
      <w:r w:rsidRPr="00EF00DB">
        <w:rPr>
          <w:bCs/>
          <w:sz w:val="22"/>
          <w:szCs w:val="22"/>
        </w:rPr>
        <w:t xml:space="preserve"> de 12 </w:t>
      </w:r>
      <w:r w:rsidR="00554B92" w:rsidRPr="00EF00DB">
        <w:rPr>
          <w:bCs/>
          <w:sz w:val="22"/>
          <w:szCs w:val="22"/>
        </w:rPr>
        <w:t>ou</w:t>
      </w:r>
      <w:r w:rsidRPr="00EF00DB">
        <w:rPr>
          <w:bCs/>
          <w:sz w:val="22"/>
          <w:szCs w:val="22"/>
        </w:rPr>
        <w:t xml:space="preserve"> 24 mois.</w:t>
      </w:r>
    </w:p>
    <w:p w14:paraId="16548F21" w14:textId="3B9AC206" w:rsidR="003A53C2" w:rsidRPr="00D91C98" w:rsidRDefault="000A5611" w:rsidP="00A931C5">
      <w:pPr>
        <w:pStyle w:val="Titre1"/>
      </w:pPr>
      <w:r w:rsidRPr="00D91C98">
        <w:t>Montant du f</w:t>
      </w:r>
      <w:r w:rsidR="00753016" w:rsidRPr="00D91C98">
        <w:t>inancement</w:t>
      </w:r>
    </w:p>
    <w:p w14:paraId="7EDAD9CE" w14:textId="2CE2BB88" w:rsidR="00811756" w:rsidRPr="00EF00DB" w:rsidRDefault="00753016" w:rsidP="000A5611">
      <w:pPr>
        <w:rPr>
          <w:b/>
          <w:bCs/>
        </w:rPr>
      </w:pPr>
      <w:r w:rsidRPr="00D91C98">
        <w:t xml:space="preserve">Le financement des projets sera </w:t>
      </w:r>
      <w:r w:rsidR="000A5611" w:rsidRPr="00D91C98">
        <w:t>validé</w:t>
      </w:r>
      <w:r w:rsidRPr="00D91C98">
        <w:t xml:space="preserve"> par le Conseil d’Administration </w:t>
      </w:r>
      <w:r w:rsidR="001D15A6" w:rsidRPr="00D91C98">
        <w:t>du FIM</w:t>
      </w:r>
      <w:r w:rsidRPr="00D91C98">
        <w:t xml:space="preserve"> </w:t>
      </w:r>
      <w:r w:rsidR="001D15A6" w:rsidRPr="00D91C98">
        <w:t xml:space="preserve">après </w:t>
      </w:r>
      <w:r w:rsidR="00A931C5" w:rsidRPr="00D91C98">
        <w:t>analyse</w:t>
      </w:r>
      <w:r w:rsidR="001D15A6" w:rsidRPr="00D91C98">
        <w:t xml:space="preserve"> d</w:t>
      </w:r>
      <w:r w:rsidRPr="00D91C98">
        <w:t xml:space="preserve">es dossiers. </w:t>
      </w:r>
      <w:r w:rsidR="00A931C5" w:rsidRPr="00EF00DB">
        <w:rPr>
          <w:b/>
          <w:bCs/>
        </w:rPr>
        <w:t xml:space="preserve">Au maximum </w:t>
      </w:r>
      <w:r w:rsidRPr="00EF00DB">
        <w:rPr>
          <w:b/>
          <w:bCs/>
        </w:rPr>
        <w:t xml:space="preserve">2 projets de 25 000€ </w:t>
      </w:r>
      <w:r w:rsidR="00123B39" w:rsidRPr="00EF00DB">
        <w:rPr>
          <w:b/>
          <w:bCs/>
        </w:rPr>
        <w:t>seront</w:t>
      </w:r>
      <w:r w:rsidRPr="00EF00DB">
        <w:rPr>
          <w:b/>
          <w:bCs/>
        </w:rPr>
        <w:t xml:space="preserve"> attribués.</w:t>
      </w:r>
    </w:p>
    <w:p w14:paraId="2B4C2F63" w14:textId="7054C372" w:rsidR="00A931C5" w:rsidRPr="00D91C98" w:rsidRDefault="000A5611" w:rsidP="000A5611">
      <w:pPr>
        <w:rPr>
          <w:color w:val="FF0000"/>
        </w:rPr>
      </w:pPr>
      <w:r w:rsidRPr="00D91C98">
        <w:t>Le CA se réserve le droit de modifier les montants au vu des projets soumis</w:t>
      </w:r>
      <w:r w:rsidR="004705F0" w:rsidRPr="00D91C98">
        <w:t>, ou de ne financer aucun projet si les propositions sont jugées inadéquates</w:t>
      </w:r>
      <w:r w:rsidRPr="00D91C98">
        <w:t xml:space="preserve">. </w:t>
      </w:r>
      <w:r w:rsidR="004705F0" w:rsidRPr="00D91C98">
        <w:t xml:space="preserve">En cas de refus, les conclusions principales du </w:t>
      </w:r>
      <w:r w:rsidR="00E94146" w:rsidRPr="00D91C98">
        <w:t>CA</w:t>
      </w:r>
      <w:r w:rsidR="004705F0" w:rsidRPr="00D91C98">
        <w:t xml:space="preserve"> seront communiquées au porteur.</w:t>
      </w:r>
    </w:p>
    <w:p w14:paraId="6C68A7DB" w14:textId="530E23A0" w:rsidR="000A5611" w:rsidRDefault="00A931C5" w:rsidP="00A931C5">
      <w:r w:rsidRPr="00D91C98">
        <w:t xml:space="preserve">Un tableau </w:t>
      </w:r>
      <w:r w:rsidR="000A5611" w:rsidRPr="00D91C98">
        <w:t xml:space="preserve">financier </w:t>
      </w:r>
      <w:r w:rsidRPr="00D91C98">
        <w:t xml:space="preserve">récapitulatif devra expliciter les dépenses par poste (fonctionnement, personnel, missions et logistique). </w:t>
      </w:r>
      <w:r w:rsidR="00753016" w:rsidRPr="00D91C98">
        <w:t xml:space="preserve">Les frais de gestion </w:t>
      </w:r>
      <w:r w:rsidRPr="00D91C98">
        <w:t>seront au maximum</w:t>
      </w:r>
      <w:r w:rsidR="00753016" w:rsidRPr="00D91C98">
        <w:t xml:space="preserve"> de 4%.</w:t>
      </w:r>
    </w:p>
    <w:p w14:paraId="19189527" w14:textId="77777777" w:rsidR="00E73971" w:rsidRPr="00D91C98" w:rsidRDefault="00E73971" w:rsidP="00A931C5"/>
    <w:p w14:paraId="078408FC" w14:textId="77777777" w:rsidR="00D91C98" w:rsidRDefault="00D91C98" w:rsidP="000A5611">
      <w:pPr>
        <w:pStyle w:val="Default"/>
        <w:jc w:val="both"/>
        <w:rPr>
          <w:rFonts w:eastAsia="Times New Roman" w:cs="Times New Roman"/>
          <w:color w:val="auto"/>
          <w:sz w:val="22"/>
        </w:rPr>
      </w:pPr>
      <w:r>
        <w:rPr>
          <w:rFonts w:eastAsia="Times New Roman" w:cs="Times New Roman"/>
          <w:color w:val="auto"/>
          <w:sz w:val="22"/>
        </w:rPr>
        <w:lastRenderedPageBreak/>
        <w:t xml:space="preserve">Précisions : </w:t>
      </w:r>
    </w:p>
    <w:p w14:paraId="5D8EB4B0" w14:textId="0010365B" w:rsidR="000A5611" w:rsidRPr="00D91C98" w:rsidRDefault="000A5611" w:rsidP="00D91C98">
      <w:pPr>
        <w:pStyle w:val="Default"/>
        <w:numPr>
          <w:ilvl w:val="0"/>
          <w:numId w:val="5"/>
        </w:numPr>
        <w:jc w:val="both"/>
        <w:rPr>
          <w:rFonts w:eastAsia="Times New Roman" w:cs="Times New Roman"/>
          <w:color w:val="auto"/>
          <w:sz w:val="22"/>
        </w:rPr>
      </w:pPr>
      <w:r w:rsidRPr="00D91C98">
        <w:rPr>
          <w:rFonts w:eastAsia="Times New Roman" w:cs="Times New Roman"/>
          <w:color w:val="auto"/>
          <w:sz w:val="22"/>
        </w:rPr>
        <w:t xml:space="preserve">Les </w:t>
      </w:r>
      <w:r w:rsidR="003D634C" w:rsidRPr="00D91C98">
        <w:rPr>
          <w:rFonts w:eastAsia="Times New Roman" w:cs="Times New Roman"/>
          <w:color w:val="auto"/>
          <w:sz w:val="22"/>
        </w:rPr>
        <w:t xml:space="preserve">gratifications </w:t>
      </w:r>
      <w:r w:rsidRPr="00D91C98">
        <w:rPr>
          <w:rFonts w:eastAsia="Times New Roman" w:cs="Times New Roman"/>
          <w:color w:val="auto"/>
          <w:sz w:val="22"/>
        </w:rPr>
        <w:t xml:space="preserve">de </w:t>
      </w:r>
      <w:r w:rsidR="0048483B" w:rsidRPr="00D91C98">
        <w:rPr>
          <w:rFonts w:eastAsia="Times New Roman" w:cs="Times New Roman"/>
          <w:color w:val="auto"/>
          <w:sz w:val="22"/>
        </w:rPr>
        <w:t>M</w:t>
      </w:r>
      <w:r w:rsidRPr="00D91C98">
        <w:rPr>
          <w:rFonts w:eastAsia="Times New Roman" w:cs="Times New Roman"/>
          <w:color w:val="auto"/>
          <w:sz w:val="22"/>
        </w:rPr>
        <w:t>aster 2 sont éligibles</w:t>
      </w:r>
      <w:r w:rsidR="0002381C" w:rsidRPr="00D91C98">
        <w:rPr>
          <w:rFonts w:eastAsia="Times New Roman" w:cs="Times New Roman"/>
          <w:color w:val="auto"/>
          <w:sz w:val="22"/>
        </w:rPr>
        <w:t xml:space="preserve"> sous réserve d’une validation </w:t>
      </w:r>
      <w:r w:rsidR="0048483B" w:rsidRPr="00D91C98">
        <w:rPr>
          <w:rFonts w:eastAsia="Times New Roman" w:cs="Times New Roman"/>
          <w:color w:val="auto"/>
          <w:sz w:val="22"/>
        </w:rPr>
        <w:t xml:space="preserve">en amont de la faisabilité </w:t>
      </w:r>
      <w:r w:rsidR="0002381C" w:rsidRPr="00D91C98">
        <w:rPr>
          <w:rFonts w:eastAsia="Times New Roman" w:cs="Times New Roman"/>
          <w:color w:val="auto"/>
          <w:sz w:val="22"/>
        </w:rPr>
        <w:t xml:space="preserve">qui </w:t>
      </w:r>
      <w:r w:rsidR="00811756">
        <w:rPr>
          <w:rFonts w:eastAsia="Times New Roman" w:cs="Times New Roman"/>
          <w:color w:val="auto"/>
          <w:sz w:val="22"/>
        </w:rPr>
        <w:t>doit</w:t>
      </w:r>
      <w:r w:rsidR="0002381C" w:rsidRPr="00D91C98">
        <w:rPr>
          <w:rFonts w:eastAsia="Times New Roman" w:cs="Times New Roman"/>
          <w:color w:val="auto"/>
          <w:sz w:val="22"/>
        </w:rPr>
        <w:t xml:space="preserve"> apparaitre dans le dossier </w:t>
      </w:r>
      <w:r w:rsidR="00811756">
        <w:rPr>
          <w:rFonts w:eastAsia="Times New Roman" w:cs="Times New Roman"/>
          <w:color w:val="auto"/>
          <w:sz w:val="22"/>
        </w:rPr>
        <w:t>(</w:t>
      </w:r>
      <w:r w:rsidR="0002381C" w:rsidRPr="00D91C98">
        <w:rPr>
          <w:rFonts w:eastAsia="Times New Roman" w:cs="Times New Roman"/>
          <w:color w:val="auto"/>
          <w:sz w:val="22"/>
        </w:rPr>
        <w:t>courrier d’</w:t>
      </w:r>
      <w:r w:rsidR="0048483B" w:rsidRPr="00D91C98">
        <w:rPr>
          <w:rFonts w:eastAsia="Times New Roman" w:cs="Times New Roman"/>
          <w:color w:val="auto"/>
          <w:sz w:val="22"/>
        </w:rPr>
        <w:t>acceptation de la structure d’accueil</w:t>
      </w:r>
      <w:r w:rsidRPr="00D91C98">
        <w:rPr>
          <w:rFonts w:eastAsia="Times New Roman" w:cs="Times New Roman"/>
          <w:color w:val="auto"/>
          <w:sz w:val="22"/>
        </w:rPr>
        <w:t>)</w:t>
      </w:r>
      <w:r w:rsidR="0048483B" w:rsidRPr="00D91C98">
        <w:rPr>
          <w:rFonts w:eastAsia="Times New Roman" w:cs="Times New Roman"/>
          <w:color w:val="auto"/>
          <w:sz w:val="22"/>
        </w:rPr>
        <w:t>.</w:t>
      </w:r>
    </w:p>
    <w:p w14:paraId="2AE8FDB4" w14:textId="496108E1" w:rsidR="00771405" w:rsidRPr="00D91C98" w:rsidRDefault="003311DA" w:rsidP="00D91C98">
      <w:pPr>
        <w:pStyle w:val="Default"/>
        <w:numPr>
          <w:ilvl w:val="0"/>
          <w:numId w:val="5"/>
        </w:numPr>
        <w:jc w:val="both"/>
        <w:rPr>
          <w:rFonts w:eastAsia="Times New Roman" w:cs="Times New Roman"/>
          <w:color w:val="auto"/>
          <w:sz w:val="22"/>
        </w:rPr>
      </w:pPr>
      <w:r w:rsidRPr="00D91C98">
        <w:rPr>
          <w:rFonts w:eastAsia="Times New Roman" w:cs="Times New Roman"/>
          <w:color w:val="auto"/>
          <w:sz w:val="22"/>
        </w:rPr>
        <w:t>L</w:t>
      </w:r>
      <w:r w:rsidR="00C177F3" w:rsidRPr="00D91C98">
        <w:rPr>
          <w:rFonts w:eastAsia="Times New Roman" w:cs="Times New Roman"/>
          <w:color w:val="auto"/>
          <w:sz w:val="22"/>
        </w:rPr>
        <w:t>es cofinancements</w:t>
      </w:r>
      <w:r w:rsidRPr="00D91C98">
        <w:rPr>
          <w:rFonts w:eastAsia="Times New Roman" w:cs="Times New Roman"/>
          <w:color w:val="auto"/>
          <w:sz w:val="22"/>
        </w:rPr>
        <w:t xml:space="preserve"> sont possibles </w:t>
      </w:r>
      <w:r w:rsidR="006B3706" w:rsidRPr="00D91C98">
        <w:rPr>
          <w:rFonts w:eastAsia="Times New Roman" w:cs="Times New Roman"/>
          <w:color w:val="auto"/>
          <w:sz w:val="22"/>
        </w:rPr>
        <w:t xml:space="preserve">à hauteur maximum de 50%, </w:t>
      </w:r>
      <w:r w:rsidR="00771405" w:rsidRPr="00D91C98">
        <w:rPr>
          <w:rFonts w:eastAsia="Times New Roman" w:cs="Times New Roman"/>
          <w:color w:val="auto"/>
          <w:sz w:val="22"/>
        </w:rPr>
        <w:t>si les 25</w:t>
      </w:r>
      <w:r w:rsidR="00D91C98">
        <w:rPr>
          <w:rFonts w:eastAsia="Times New Roman" w:cs="Times New Roman"/>
          <w:color w:val="auto"/>
          <w:sz w:val="22"/>
        </w:rPr>
        <w:t> </w:t>
      </w:r>
      <w:r w:rsidR="00771405" w:rsidRPr="00D91C98">
        <w:rPr>
          <w:rFonts w:eastAsia="Times New Roman" w:cs="Times New Roman"/>
          <w:color w:val="auto"/>
          <w:sz w:val="22"/>
        </w:rPr>
        <w:t xml:space="preserve">000 euros servent à une partie précise (autonome) du projet ou si le cofinancement est </w:t>
      </w:r>
      <w:r w:rsidR="006B3706" w:rsidRPr="00D91C98">
        <w:rPr>
          <w:rFonts w:eastAsia="Times New Roman" w:cs="Times New Roman"/>
          <w:color w:val="auto"/>
          <w:sz w:val="22"/>
        </w:rPr>
        <w:t xml:space="preserve">déjà </w:t>
      </w:r>
      <w:r w:rsidR="00771405" w:rsidRPr="00D91C98">
        <w:rPr>
          <w:rFonts w:eastAsia="Times New Roman" w:cs="Times New Roman"/>
          <w:color w:val="auto"/>
          <w:sz w:val="22"/>
        </w:rPr>
        <w:t>acquis</w:t>
      </w:r>
      <w:r w:rsidR="00E94146" w:rsidRPr="00D91C98">
        <w:rPr>
          <w:rFonts w:eastAsia="Times New Roman" w:cs="Times New Roman"/>
          <w:color w:val="auto"/>
          <w:sz w:val="22"/>
        </w:rPr>
        <w:t>.</w:t>
      </w:r>
    </w:p>
    <w:p w14:paraId="5779B900" w14:textId="39931DDB" w:rsidR="000A5611" w:rsidRPr="00D91C98" w:rsidRDefault="000A5611" w:rsidP="00531A33">
      <w:pPr>
        <w:pStyle w:val="Titre1"/>
      </w:pPr>
      <w:r w:rsidRPr="00D91C98">
        <w:t>Résultats et engagement</w:t>
      </w:r>
      <w:r w:rsidR="00C45B4B">
        <w:t>s</w:t>
      </w:r>
      <w:r w:rsidR="00457B71" w:rsidRPr="00D91C98">
        <w:t xml:space="preserve"> du demandeur</w:t>
      </w:r>
    </w:p>
    <w:p w14:paraId="73BB1B93" w14:textId="0C83DE24" w:rsidR="000A5611" w:rsidRPr="00D91C98" w:rsidRDefault="000A5611" w:rsidP="00457B71">
      <w:pPr>
        <w:rPr>
          <w:rFonts w:cs="Calibri"/>
        </w:rPr>
      </w:pPr>
      <w:r w:rsidRPr="00D91C98">
        <w:rPr>
          <w:rFonts w:cs="Calibri"/>
        </w:rPr>
        <w:t xml:space="preserve">Le porteur de projet </w:t>
      </w:r>
      <w:r w:rsidR="00893F92" w:rsidRPr="00D91C98">
        <w:rPr>
          <w:rFonts w:cs="Calibri"/>
        </w:rPr>
        <w:t xml:space="preserve">sélectionné pour </w:t>
      </w:r>
      <w:r w:rsidRPr="00D91C98">
        <w:rPr>
          <w:rFonts w:cs="Calibri"/>
        </w:rPr>
        <w:t>un financement dans le cadre de l’appel à projets interne d</w:t>
      </w:r>
      <w:r w:rsidR="00893F92" w:rsidRPr="00D91C98">
        <w:rPr>
          <w:rFonts w:cs="Calibri"/>
        </w:rPr>
        <w:t xml:space="preserve">u FIM </w:t>
      </w:r>
      <w:r w:rsidRPr="00D91C98">
        <w:rPr>
          <w:rFonts w:cs="Calibri"/>
        </w:rPr>
        <w:t xml:space="preserve">s’engage à : </w:t>
      </w:r>
    </w:p>
    <w:p w14:paraId="74930AD0" w14:textId="4BF81181" w:rsidR="00893F92" w:rsidRPr="00D91C98" w:rsidRDefault="00893F92" w:rsidP="00457B71">
      <w:pPr>
        <w:pStyle w:val="Paragraphedeliste"/>
        <w:numPr>
          <w:ilvl w:val="0"/>
          <w:numId w:val="5"/>
        </w:numPr>
      </w:pPr>
      <w:r w:rsidRPr="00D91C98">
        <w:t>Être membre du FIM (à jour de cotisation</w:t>
      </w:r>
      <w:r w:rsidR="0082590F" w:rsidRPr="00D91C98">
        <w:t xml:space="preserve"> de l’année en cours et pendant la durée du projet</w:t>
      </w:r>
      <w:r w:rsidRPr="00D91C98">
        <w:t>)</w:t>
      </w:r>
    </w:p>
    <w:p w14:paraId="6C1DC9CA" w14:textId="5060E0CA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Transmettre</w:t>
      </w:r>
      <w:r w:rsidR="000A5611" w:rsidRPr="00D91C98">
        <w:t xml:space="preserve"> un rapport scientifique intermédiaire à 12 mois</w:t>
      </w:r>
      <w:r w:rsidR="002F132A" w:rsidRPr="00D91C98">
        <w:t xml:space="preserve"> </w:t>
      </w:r>
      <w:r w:rsidR="00D262C3" w:rsidRPr="00D91C98">
        <w:t>et/</w:t>
      </w:r>
      <w:r w:rsidR="002F132A" w:rsidRPr="00D91C98">
        <w:t xml:space="preserve">ou présentation aux ateliers de l'avancement à 1 an </w:t>
      </w:r>
    </w:p>
    <w:p w14:paraId="4DD34018" w14:textId="21653C72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Transmettre</w:t>
      </w:r>
      <w:r w:rsidR="000A5611" w:rsidRPr="00D91C98">
        <w:t xml:space="preserve"> un rapport scientifique final accompagné d’un rapport financier d’utilisation des fonds </w:t>
      </w:r>
    </w:p>
    <w:p w14:paraId="3C4EC058" w14:textId="12958BEC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Accepter</w:t>
      </w:r>
      <w:r w:rsidR="000A5611" w:rsidRPr="00D91C98">
        <w:t xml:space="preserve"> la publication du titre du projet, du récipiendaire et du montant de la subvention dans la lettre d’actualité d</w:t>
      </w:r>
      <w:r w:rsidRPr="00D91C98">
        <w:t>u FIM / FIMBANK</w:t>
      </w:r>
    </w:p>
    <w:p w14:paraId="3435D1D3" w14:textId="0A55F20A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Mentionner</w:t>
      </w:r>
      <w:r w:rsidR="000A5611" w:rsidRPr="00D91C98">
        <w:t xml:space="preserve"> l'aide d</w:t>
      </w:r>
      <w:r w:rsidRPr="00D91C98">
        <w:t xml:space="preserve">u FIM </w:t>
      </w:r>
      <w:r w:rsidR="000A5611" w:rsidRPr="00D91C98">
        <w:t>sur toute</w:t>
      </w:r>
      <w:r w:rsidRPr="00D91C98">
        <w:t xml:space="preserve"> communication et</w:t>
      </w:r>
      <w:r w:rsidR="000A5611" w:rsidRPr="00D91C98">
        <w:t xml:space="preserve"> publication relative au projet financé</w:t>
      </w:r>
      <w:r w:rsidRPr="00D91C98">
        <w:t xml:space="preserve"> ; </w:t>
      </w:r>
    </w:p>
    <w:p w14:paraId="0FBF6E09" w14:textId="5D37DB82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S</w:t>
      </w:r>
      <w:r w:rsidR="000A5611" w:rsidRPr="00D91C98">
        <w:t xml:space="preserve">oumettre </w:t>
      </w:r>
      <w:r w:rsidRPr="00D91C98">
        <w:t xml:space="preserve">pour relecture tout résumé (abstract) ou </w:t>
      </w:r>
      <w:r w:rsidR="000A5611" w:rsidRPr="00D91C98">
        <w:t xml:space="preserve">article </w:t>
      </w:r>
      <w:r w:rsidRPr="00D91C98">
        <w:t xml:space="preserve">issu du projet </w:t>
      </w:r>
      <w:r w:rsidR="000A5611" w:rsidRPr="00D91C98">
        <w:t xml:space="preserve">au </w:t>
      </w:r>
      <w:r w:rsidRPr="00D91C98">
        <w:t>CA du FIM</w:t>
      </w:r>
      <w:r w:rsidR="00D262C3" w:rsidRPr="00D91C98">
        <w:t xml:space="preserve"> au moins une semaine (résumé) ou deux semaines (publication)</w:t>
      </w:r>
      <w:r w:rsidR="000A5611" w:rsidRPr="00D91C98">
        <w:t xml:space="preserve"> avant </w:t>
      </w:r>
      <w:r w:rsidRPr="00D91C98">
        <w:t xml:space="preserve">soumission ; </w:t>
      </w:r>
    </w:p>
    <w:p w14:paraId="3DED15B4" w14:textId="2AD1EA2C" w:rsidR="000A5611" w:rsidRPr="00D91C98" w:rsidRDefault="00457B71" w:rsidP="00457B71">
      <w:pPr>
        <w:pStyle w:val="Paragraphedeliste"/>
        <w:numPr>
          <w:ilvl w:val="0"/>
          <w:numId w:val="5"/>
        </w:numPr>
      </w:pPr>
      <w:r w:rsidRPr="00D91C98">
        <w:t>Fournir</w:t>
      </w:r>
      <w:r w:rsidR="000A5611" w:rsidRPr="00D91C98">
        <w:t xml:space="preserve"> une présentation synthétique « vulgarisée » des résultats à destination du grand public et à des fins de communication auprès des membres </w:t>
      </w:r>
      <w:r w:rsidRPr="00D91C98">
        <w:t>du</w:t>
      </w:r>
      <w:r w:rsidR="000A5611" w:rsidRPr="00D91C98">
        <w:t xml:space="preserve"> </w:t>
      </w:r>
      <w:r w:rsidRPr="00D91C98">
        <w:t>FIM</w:t>
      </w:r>
      <w:r w:rsidR="000A5611" w:rsidRPr="00D91C98">
        <w:t xml:space="preserve"> et sur son site internet (dans le respect de la confidentialité des données).</w:t>
      </w:r>
    </w:p>
    <w:p w14:paraId="74BA8C16" w14:textId="46B028E9" w:rsidR="00554B92" w:rsidRPr="00D91C98" w:rsidRDefault="00E3259E" w:rsidP="00554B92">
      <w:pPr>
        <w:pStyle w:val="Paragraphedeliste"/>
        <w:numPr>
          <w:ilvl w:val="0"/>
          <w:numId w:val="5"/>
        </w:numPr>
      </w:pPr>
      <w:r w:rsidRPr="00D91C98">
        <w:t>Assurer</w:t>
      </w:r>
      <w:r w:rsidR="000A5611" w:rsidRPr="00D91C98">
        <w:t xml:space="preserve"> une présentation orale des résultats à destination des membres d</w:t>
      </w:r>
      <w:r w:rsidR="00457B71" w:rsidRPr="00D91C98">
        <w:t xml:space="preserve">u FIM </w:t>
      </w:r>
      <w:r w:rsidR="0082590F" w:rsidRPr="00D91C98">
        <w:t>lors des réunions</w:t>
      </w:r>
      <w:r w:rsidR="008A5478">
        <w:t xml:space="preserve"> scientifiques du groupe</w:t>
      </w:r>
      <w:r w:rsidR="0082590F" w:rsidRPr="00D91C98">
        <w:t xml:space="preserve"> </w:t>
      </w:r>
      <w:r w:rsidR="008A5478">
        <w:t>(</w:t>
      </w:r>
      <w:r w:rsidR="0082590F" w:rsidRPr="00D91C98">
        <w:t>« Ateliers</w:t>
      </w:r>
      <w:r w:rsidR="008A5478">
        <w:t xml:space="preserve"> du FIM ») e</w:t>
      </w:r>
      <w:r w:rsidR="000A5611" w:rsidRPr="00D91C98">
        <w:t>t communiqu</w:t>
      </w:r>
      <w:r w:rsidR="00457B71" w:rsidRPr="00D91C98">
        <w:t>er</w:t>
      </w:r>
      <w:r w:rsidR="000A5611" w:rsidRPr="00D91C98">
        <w:t xml:space="preserve"> lors de la journée scientifique annuelle.</w:t>
      </w:r>
    </w:p>
    <w:p w14:paraId="2CA71E49" w14:textId="77777777" w:rsidR="00554B92" w:rsidRPr="00D91C98" w:rsidRDefault="00554B92" w:rsidP="00554B92">
      <w:pPr>
        <w:pStyle w:val="Titre1"/>
      </w:pPr>
      <w:r w:rsidRPr="00D91C98">
        <w:t>Modalités de candidature </w:t>
      </w:r>
    </w:p>
    <w:p w14:paraId="2241A845" w14:textId="42ECE08B" w:rsidR="00554B92" w:rsidRPr="00D91C98" w:rsidRDefault="00554B92" w:rsidP="00554B92">
      <w:pPr>
        <w:rPr>
          <w:rFonts w:cs="Calibri"/>
          <w:b/>
          <w:sz w:val="28"/>
          <w:szCs w:val="28"/>
        </w:rPr>
      </w:pPr>
      <w:r w:rsidRPr="00D91C98">
        <w:rPr>
          <w:rFonts w:cs="Calibri"/>
        </w:rPr>
        <w:t>Les dossiers de candidature devront être rédigés en français</w:t>
      </w:r>
      <w:r w:rsidR="00771405" w:rsidRPr="00D91C98">
        <w:rPr>
          <w:rFonts w:cs="Calibri"/>
        </w:rPr>
        <w:t xml:space="preserve"> ou en anglais</w:t>
      </w:r>
      <w:r w:rsidRPr="00D91C98">
        <w:rPr>
          <w:rFonts w:cs="Calibri"/>
        </w:rPr>
        <w:t xml:space="preserve">. Ils </w:t>
      </w:r>
      <w:r w:rsidR="00D262C3" w:rsidRPr="00D91C98">
        <w:rPr>
          <w:rFonts w:cs="Calibri"/>
        </w:rPr>
        <w:t xml:space="preserve">gagneront à </w:t>
      </w:r>
      <w:r w:rsidR="00771405" w:rsidRPr="00D91C98">
        <w:rPr>
          <w:rFonts w:cs="Calibri"/>
        </w:rPr>
        <w:t>avoir</w:t>
      </w:r>
      <w:r w:rsidRPr="00D91C98">
        <w:rPr>
          <w:rFonts w:cs="Calibri"/>
        </w:rPr>
        <w:t xml:space="preserve"> été présentés au préalable lors des ateliers du FIM.</w:t>
      </w:r>
    </w:p>
    <w:p w14:paraId="10257D8B" w14:textId="50DCAAAD" w:rsidR="003C4028" w:rsidRPr="009D022C" w:rsidRDefault="001A2C5A" w:rsidP="00554B92">
      <w:pPr>
        <w:tabs>
          <w:tab w:val="left" w:pos="1134"/>
        </w:tabs>
        <w:spacing w:before="240" w:after="240"/>
        <w:rPr>
          <w:rFonts w:cs="Calibri"/>
          <w:bCs/>
          <w:color w:val="000000" w:themeColor="text1"/>
        </w:rPr>
      </w:pPr>
      <w:r>
        <w:rPr>
          <w:rFonts w:cs="Calibri"/>
          <w:color w:val="000000" w:themeColor="text1"/>
        </w:rPr>
        <w:t xml:space="preserve">Le dossier </w:t>
      </w:r>
      <w:r w:rsidR="003C4028">
        <w:rPr>
          <w:rFonts w:cs="Calibri"/>
          <w:color w:val="000000" w:themeColor="text1"/>
        </w:rPr>
        <w:t xml:space="preserve">est </w:t>
      </w:r>
      <w:proofErr w:type="spellStart"/>
      <w:r w:rsidR="003C4028" w:rsidRPr="00D91C98">
        <w:rPr>
          <w:rFonts w:cs="Calibri"/>
          <w:color w:val="000000" w:themeColor="text1"/>
        </w:rPr>
        <w:t>a</w:t>
      </w:r>
      <w:proofErr w:type="spellEnd"/>
      <w:r w:rsidR="003C4028" w:rsidRPr="00D91C98">
        <w:rPr>
          <w:rFonts w:cs="Calibri"/>
          <w:color w:val="000000" w:themeColor="text1"/>
        </w:rPr>
        <w:t xml:space="preserve">̀ adresser </w:t>
      </w:r>
      <w:r w:rsidR="003C4028">
        <w:rPr>
          <w:rFonts w:cs="Calibri"/>
          <w:color w:val="000000" w:themeColor="text1"/>
        </w:rPr>
        <w:t>au plus tard</w:t>
      </w:r>
      <w:r w:rsidR="003C4028" w:rsidRPr="00D91C98">
        <w:rPr>
          <w:rFonts w:cs="Calibri"/>
          <w:color w:val="000000" w:themeColor="text1"/>
        </w:rPr>
        <w:t xml:space="preserve"> </w:t>
      </w:r>
      <w:r w:rsidR="003C4028" w:rsidRPr="00D91C98">
        <w:rPr>
          <w:rFonts w:cs="Calibri"/>
          <w:b/>
          <w:color w:val="000000" w:themeColor="text1"/>
        </w:rPr>
        <w:t xml:space="preserve">le jeudi </w:t>
      </w:r>
      <w:r w:rsidR="003C4028">
        <w:rPr>
          <w:rFonts w:cs="Calibri"/>
          <w:b/>
          <w:color w:val="000000" w:themeColor="text1"/>
        </w:rPr>
        <w:t>22</w:t>
      </w:r>
      <w:r w:rsidR="003C4028" w:rsidRPr="00D91C98">
        <w:rPr>
          <w:rFonts w:cs="Calibri"/>
          <w:b/>
          <w:color w:val="000000" w:themeColor="text1"/>
        </w:rPr>
        <w:t xml:space="preserve"> octobre 202</w:t>
      </w:r>
      <w:r w:rsidR="003C4028">
        <w:rPr>
          <w:rFonts w:cs="Calibri"/>
          <w:b/>
          <w:color w:val="000000" w:themeColor="text1"/>
        </w:rPr>
        <w:t>6</w:t>
      </w:r>
      <w:r w:rsidR="003C4028" w:rsidRPr="00D91C98">
        <w:rPr>
          <w:rFonts w:cs="Calibri"/>
          <w:b/>
          <w:color w:val="000000" w:themeColor="text1"/>
        </w:rPr>
        <w:t xml:space="preserve"> </w:t>
      </w:r>
      <w:r w:rsidR="003C4028" w:rsidRPr="003C4028">
        <w:rPr>
          <w:rFonts w:cs="Calibri"/>
          <w:bCs/>
          <w:color w:val="000000" w:themeColor="text1"/>
        </w:rPr>
        <w:t>sous forme d’un</w:t>
      </w:r>
      <w:r w:rsidR="003C4028" w:rsidRPr="00D91C98">
        <w:rPr>
          <w:rFonts w:cs="Calibri"/>
          <w:b/>
          <w:color w:val="000000" w:themeColor="text1"/>
        </w:rPr>
        <w:t xml:space="preserve"> document électronique UNIQUE </w:t>
      </w:r>
      <w:r w:rsidR="003C4028" w:rsidRPr="003C4028">
        <w:rPr>
          <w:rFonts w:cs="Calibri"/>
          <w:bCs/>
          <w:color w:val="000000" w:themeColor="text1"/>
        </w:rPr>
        <w:t xml:space="preserve">en format PDF ou </w:t>
      </w:r>
      <w:proofErr w:type="spellStart"/>
      <w:r w:rsidR="003C4028" w:rsidRPr="003C4028">
        <w:rPr>
          <w:rFonts w:cs="Calibri"/>
          <w:bCs/>
          <w:color w:val="000000" w:themeColor="text1"/>
        </w:rPr>
        <w:t>word</w:t>
      </w:r>
      <w:proofErr w:type="spellEnd"/>
      <w:r w:rsidR="003C4028" w:rsidRPr="003C4028">
        <w:rPr>
          <w:rFonts w:cs="Calibri"/>
          <w:bCs/>
          <w:color w:val="000000" w:themeColor="text1"/>
        </w:rPr>
        <w:t xml:space="preserve"> (taille &lt; 5 Mo), intitulé </w:t>
      </w:r>
      <w:r w:rsidR="003C4028">
        <w:rPr>
          <w:rFonts w:cs="Calibri"/>
          <w:b/>
          <w:color w:val="000000" w:themeColor="text1"/>
        </w:rPr>
        <w:t xml:space="preserve">NOM_Prenom_AAP_FIM2026, </w:t>
      </w:r>
      <w:r w:rsidR="00554B92" w:rsidRPr="003C4028">
        <w:rPr>
          <w:rFonts w:cs="Calibri"/>
          <w:bCs/>
          <w:color w:val="000000" w:themeColor="text1"/>
        </w:rPr>
        <w:t>par courriel</w:t>
      </w:r>
      <w:r w:rsidR="003C4028" w:rsidRPr="003C4028">
        <w:rPr>
          <w:rFonts w:cs="Calibri"/>
          <w:bCs/>
          <w:color w:val="000000" w:themeColor="text1"/>
        </w:rPr>
        <w:t xml:space="preserve"> </w:t>
      </w:r>
      <w:r w:rsidRPr="003C4028">
        <w:rPr>
          <w:rFonts w:cs="Calibri"/>
          <w:bCs/>
          <w:color w:val="000000" w:themeColor="text1"/>
        </w:rPr>
        <w:t xml:space="preserve">au secrétariat </w:t>
      </w:r>
      <w:r w:rsidRPr="009D022C">
        <w:rPr>
          <w:rFonts w:cs="Calibri"/>
          <w:bCs/>
          <w:color w:val="000000" w:themeColor="text1"/>
        </w:rPr>
        <w:t xml:space="preserve">du FIM : </w:t>
      </w:r>
      <w:hyperlink r:id="rId9" w:history="1">
        <w:r w:rsidR="003C4028" w:rsidRPr="009D022C">
          <w:rPr>
            <w:rStyle w:val="Lienhypertexte"/>
            <w:rFonts w:cs="Calibri"/>
            <w:bCs/>
          </w:rPr>
          <w:t>secretariat.fim@fim-asso.fr</w:t>
        </w:r>
      </w:hyperlink>
      <w:r w:rsidR="003C4028" w:rsidRPr="009D022C">
        <w:rPr>
          <w:rFonts w:cs="Calibri"/>
          <w:bCs/>
          <w:color w:val="000000" w:themeColor="text1"/>
        </w:rPr>
        <w:t xml:space="preserve"> avec copie à Isabelle Plo et Valérie Ugo (</w:t>
      </w:r>
      <w:hyperlink r:id="rId10" w:history="1">
        <w:r w:rsidR="003C4028" w:rsidRPr="009D022C">
          <w:rPr>
            <w:rStyle w:val="Lienhypertexte"/>
            <w:rFonts w:cs="Calibri"/>
            <w:bCs/>
          </w:rPr>
          <w:t>isabelle.plo@gustaveroussy.fr</w:t>
        </w:r>
      </w:hyperlink>
      <w:r w:rsidR="003C4028" w:rsidRPr="009D022C">
        <w:rPr>
          <w:rFonts w:cs="Calibri"/>
          <w:bCs/>
          <w:color w:val="000000" w:themeColor="text1"/>
        </w:rPr>
        <w:t xml:space="preserve"> et </w:t>
      </w:r>
      <w:hyperlink r:id="rId11" w:history="1">
        <w:r w:rsidR="003C4028" w:rsidRPr="009D022C">
          <w:rPr>
            <w:rStyle w:val="Lienhypertexte"/>
            <w:rFonts w:cs="Calibri"/>
            <w:bCs/>
          </w:rPr>
          <w:t>valerie.ugo@univ-angers.fr</w:t>
        </w:r>
      </w:hyperlink>
      <w:r w:rsidR="003C4028" w:rsidRPr="009D022C">
        <w:rPr>
          <w:rFonts w:cs="Calibri"/>
          <w:bCs/>
          <w:color w:val="000000" w:themeColor="text1"/>
        </w:rPr>
        <w:t xml:space="preserve">). </w:t>
      </w:r>
    </w:p>
    <w:p w14:paraId="4A3A6D06" w14:textId="77777777" w:rsidR="008208C0" w:rsidRPr="00D91C98" w:rsidRDefault="008208C0" w:rsidP="00531A33">
      <w:pPr>
        <w:pStyle w:val="Titre1"/>
      </w:pPr>
      <w:r w:rsidRPr="00D91C98">
        <w:t>Calendrier prévisionnel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08C0" w:rsidRPr="00D91C98" w14:paraId="530B1FEC" w14:textId="77777777" w:rsidTr="00D91C98">
        <w:tc>
          <w:tcPr>
            <w:tcW w:w="4531" w:type="dxa"/>
          </w:tcPr>
          <w:p w14:paraId="389F9293" w14:textId="77777777" w:rsidR="008208C0" w:rsidRPr="00D91C98" w:rsidRDefault="008208C0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 w:rsidRPr="00D91C98">
              <w:rPr>
                <w:rFonts w:cs="Calibri"/>
                <w:color w:val="000000"/>
                <w:sz w:val="23"/>
                <w:szCs w:val="23"/>
              </w:rPr>
              <w:t>Ouverture de l’appel à projets</w:t>
            </w:r>
          </w:p>
        </w:tc>
        <w:tc>
          <w:tcPr>
            <w:tcW w:w="4531" w:type="dxa"/>
          </w:tcPr>
          <w:p w14:paraId="5CC6D5F6" w14:textId="6D6992B2" w:rsidR="008208C0" w:rsidRPr="00D91C98" w:rsidRDefault="00ED04B2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>
              <w:rPr>
                <w:rFonts w:cs="Calibri"/>
                <w:color w:val="000000"/>
                <w:sz w:val="23"/>
                <w:szCs w:val="23"/>
              </w:rPr>
              <w:t>23</w:t>
            </w:r>
            <w:r w:rsidR="00E94146" w:rsidRPr="00D91C98">
              <w:rPr>
                <w:rFonts w:cs="Calibri"/>
                <w:color w:val="000000"/>
                <w:sz w:val="23"/>
                <w:szCs w:val="23"/>
              </w:rPr>
              <w:t xml:space="preserve"> </w:t>
            </w:r>
            <w:r w:rsidR="008208C0" w:rsidRPr="00D91C98">
              <w:rPr>
                <w:rFonts w:cs="Calibri"/>
                <w:color w:val="000000"/>
                <w:sz w:val="23"/>
                <w:szCs w:val="23"/>
              </w:rPr>
              <w:t>jui</w:t>
            </w:r>
            <w:r w:rsidR="00E94146" w:rsidRPr="00D91C98">
              <w:rPr>
                <w:rFonts w:cs="Calibri"/>
                <w:color w:val="000000"/>
                <w:sz w:val="23"/>
                <w:szCs w:val="23"/>
              </w:rPr>
              <w:t>llet</w:t>
            </w:r>
            <w:r w:rsidR="008208C0" w:rsidRPr="00D91C98">
              <w:rPr>
                <w:rFonts w:cs="Calibri"/>
                <w:color w:val="000000"/>
                <w:sz w:val="23"/>
                <w:szCs w:val="23"/>
              </w:rPr>
              <w:t xml:space="preserve"> 202</w:t>
            </w:r>
            <w:r>
              <w:rPr>
                <w:rFonts w:cs="Calibri"/>
                <w:color w:val="000000"/>
                <w:sz w:val="23"/>
                <w:szCs w:val="23"/>
              </w:rPr>
              <w:t>6</w:t>
            </w:r>
          </w:p>
        </w:tc>
      </w:tr>
      <w:tr w:rsidR="008208C0" w:rsidRPr="00D91C98" w14:paraId="63B16185" w14:textId="77777777" w:rsidTr="00D91C98">
        <w:tc>
          <w:tcPr>
            <w:tcW w:w="4531" w:type="dxa"/>
          </w:tcPr>
          <w:p w14:paraId="6CD48D9A" w14:textId="77777777" w:rsidR="008208C0" w:rsidRPr="00D91C98" w:rsidRDefault="008208C0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 w:rsidRPr="00D91C98">
              <w:rPr>
                <w:rFonts w:cs="Calibri"/>
                <w:color w:val="000000"/>
                <w:sz w:val="23"/>
                <w:szCs w:val="23"/>
              </w:rPr>
              <w:t>Date limite de réception des dossiers</w:t>
            </w:r>
          </w:p>
        </w:tc>
        <w:tc>
          <w:tcPr>
            <w:tcW w:w="4531" w:type="dxa"/>
          </w:tcPr>
          <w:p w14:paraId="31494A3A" w14:textId="44C46BB1" w:rsidR="008208C0" w:rsidRPr="00D91C98" w:rsidRDefault="00E94146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 w:rsidRPr="00D91C98">
              <w:rPr>
                <w:rFonts w:cs="Calibri"/>
                <w:color w:val="000000"/>
                <w:sz w:val="23"/>
                <w:szCs w:val="23"/>
              </w:rPr>
              <w:t xml:space="preserve">Jeudi </w:t>
            </w:r>
            <w:r w:rsidR="00ED04B2">
              <w:rPr>
                <w:rFonts w:cs="Calibri"/>
                <w:color w:val="000000"/>
                <w:sz w:val="23"/>
                <w:szCs w:val="23"/>
              </w:rPr>
              <w:t>22</w:t>
            </w:r>
            <w:r w:rsidRPr="00D91C98">
              <w:rPr>
                <w:rFonts w:cs="Calibri"/>
                <w:color w:val="000000"/>
                <w:sz w:val="23"/>
                <w:szCs w:val="23"/>
              </w:rPr>
              <w:t xml:space="preserve"> octobre </w:t>
            </w:r>
            <w:r w:rsidR="008208C0" w:rsidRPr="00D91C98">
              <w:rPr>
                <w:rFonts w:cs="Calibri"/>
                <w:color w:val="000000"/>
                <w:sz w:val="23"/>
                <w:szCs w:val="23"/>
              </w:rPr>
              <w:t>202</w:t>
            </w:r>
            <w:r w:rsidR="00ED04B2">
              <w:rPr>
                <w:rFonts w:cs="Calibri"/>
                <w:color w:val="000000"/>
                <w:sz w:val="23"/>
                <w:szCs w:val="23"/>
              </w:rPr>
              <w:t>6</w:t>
            </w:r>
          </w:p>
        </w:tc>
      </w:tr>
      <w:tr w:rsidR="008208C0" w:rsidRPr="00D91C98" w14:paraId="2075C555" w14:textId="77777777" w:rsidTr="00D91C98">
        <w:tc>
          <w:tcPr>
            <w:tcW w:w="4531" w:type="dxa"/>
          </w:tcPr>
          <w:p w14:paraId="26F70BFA" w14:textId="77777777" w:rsidR="008208C0" w:rsidRPr="00D91C98" w:rsidRDefault="008208C0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 w:rsidRPr="00D91C98">
              <w:rPr>
                <w:rFonts w:cs="Calibri"/>
                <w:color w:val="000000"/>
                <w:sz w:val="23"/>
                <w:szCs w:val="23"/>
              </w:rPr>
              <w:t>Annonce des projets retenus</w:t>
            </w:r>
          </w:p>
        </w:tc>
        <w:tc>
          <w:tcPr>
            <w:tcW w:w="4531" w:type="dxa"/>
          </w:tcPr>
          <w:p w14:paraId="6E93356F" w14:textId="714369B6" w:rsidR="008208C0" w:rsidRPr="00D91C98" w:rsidRDefault="00AE2D27" w:rsidP="00B0718F">
            <w:pPr>
              <w:spacing w:after="120"/>
              <w:jc w:val="center"/>
              <w:rPr>
                <w:rFonts w:cs="Calibri"/>
                <w:color w:val="000000"/>
                <w:sz w:val="23"/>
                <w:szCs w:val="23"/>
              </w:rPr>
            </w:pPr>
            <w:r>
              <w:rPr>
                <w:rFonts w:cs="Calibri"/>
                <w:color w:val="000000"/>
                <w:sz w:val="23"/>
                <w:szCs w:val="23"/>
              </w:rPr>
              <w:t>Au plu</w:t>
            </w:r>
            <w:r w:rsidR="00ED04B2">
              <w:rPr>
                <w:rFonts w:cs="Calibri"/>
                <w:color w:val="000000"/>
                <w:sz w:val="23"/>
                <w:szCs w:val="23"/>
              </w:rPr>
              <w:t>s tard le 20 novembre</w:t>
            </w:r>
            <w:r w:rsidR="008A793D">
              <w:rPr>
                <w:rFonts w:cs="Calibri"/>
                <w:color w:val="000000"/>
                <w:sz w:val="23"/>
                <w:szCs w:val="23"/>
              </w:rPr>
              <w:t xml:space="preserve"> </w:t>
            </w:r>
            <w:r w:rsidR="008208C0" w:rsidRPr="00D91C98">
              <w:rPr>
                <w:rFonts w:cs="Calibri"/>
                <w:color w:val="000000"/>
                <w:sz w:val="23"/>
                <w:szCs w:val="23"/>
              </w:rPr>
              <w:t>202</w:t>
            </w:r>
            <w:r w:rsidR="00ED04B2">
              <w:rPr>
                <w:rFonts w:cs="Calibri"/>
                <w:color w:val="000000"/>
                <w:sz w:val="23"/>
                <w:szCs w:val="23"/>
              </w:rPr>
              <w:t>6</w:t>
            </w:r>
          </w:p>
        </w:tc>
      </w:tr>
    </w:tbl>
    <w:p w14:paraId="612017D5" w14:textId="77777777" w:rsidR="008208C0" w:rsidRPr="00D91C98" w:rsidRDefault="008208C0" w:rsidP="008208C0">
      <w:pPr>
        <w:spacing w:after="120"/>
        <w:rPr>
          <w:rFonts w:cs="Calibri"/>
          <w:color w:val="000000"/>
          <w:sz w:val="23"/>
          <w:szCs w:val="23"/>
        </w:rPr>
      </w:pPr>
    </w:p>
    <w:p w14:paraId="378CDF35" w14:textId="77777777" w:rsidR="00E73971" w:rsidRDefault="008208C0" w:rsidP="00D91C98">
      <w:pPr>
        <w:rPr>
          <w:sz w:val="23"/>
          <w:szCs w:val="23"/>
        </w:rPr>
      </w:pPr>
      <w:r w:rsidRPr="00D91C98">
        <w:rPr>
          <w:b/>
          <w:bCs/>
          <w:sz w:val="23"/>
          <w:szCs w:val="23"/>
        </w:rPr>
        <w:t xml:space="preserve">Modalités d’annonce des résultats </w:t>
      </w:r>
      <w:r w:rsidRPr="00D91C98">
        <w:rPr>
          <w:sz w:val="23"/>
          <w:szCs w:val="23"/>
        </w:rPr>
        <w:t>: L’annonce officielle des résultats se fera par email au demandeur et par affichage sur le site internet du FIM.</w:t>
      </w:r>
    </w:p>
    <w:p w14:paraId="2181CE65" w14:textId="5F1EB183" w:rsidR="00457B71" w:rsidRPr="00D91C98" w:rsidRDefault="00457B71" w:rsidP="00D91C98">
      <w:pPr>
        <w:rPr>
          <w:rFonts w:cs="Calibri"/>
          <w:b/>
          <w:szCs w:val="22"/>
        </w:rPr>
      </w:pPr>
      <w:r w:rsidRPr="00D91C98">
        <w:rPr>
          <w:rFonts w:cs="Calibri"/>
          <w:b/>
          <w:szCs w:val="22"/>
        </w:rPr>
        <w:br w:type="page"/>
      </w:r>
    </w:p>
    <w:p w14:paraId="5B87BACB" w14:textId="0115F629" w:rsidR="00A31FFA" w:rsidRPr="00D91C98" w:rsidRDefault="00A31FFA" w:rsidP="00A31FFA">
      <w:pPr>
        <w:jc w:val="left"/>
        <w:rPr>
          <w:rFonts w:cs="Calibri"/>
          <w:b/>
          <w:szCs w:val="22"/>
        </w:rPr>
      </w:pPr>
      <w:r w:rsidRPr="00D91C98">
        <w:rPr>
          <w:rFonts w:ascii="Cambria" w:hAnsi="Cambria" w:cstheme="majorHAns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2913266" wp14:editId="0527965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1758950" cy="587375"/>
            <wp:effectExtent l="0" t="0" r="6350" b="0"/>
            <wp:wrapSquare wrapText="bothSides"/>
            <wp:docPr id="378944848" name="Image 1" descr="Une image contenant texte, capture d’écran, roug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27515" name="Image 1" descr="Une image contenant texte, capture d’écran, rouge, logo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B0466" w14:textId="016F472C" w:rsidR="001D15A6" w:rsidRPr="00D91C98" w:rsidRDefault="001D15A6" w:rsidP="001D15A6">
      <w:pPr>
        <w:jc w:val="center"/>
        <w:rPr>
          <w:rFonts w:cs="Calibri"/>
          <w:b/>
          <w:sz w:val="28"/>
          <w:szCs w:val="28"/>
        </w:rPr>
      </w:pPr>
      <w:r w:rsidRPr="00D91C98">
        <w:rPr>
          <w:rFonts w:cs="Calibri"/>
          <w:b/>
          <w:sz w:val="28"/>
          <w:szCs w:val="28"/>
        </w:rPr>
        <w:t xml:space="preserve">Appel à projets – FIM </w:t>
      </w:r>
      <w:r w:rsidR="00C177F3" w:rsidRPr="00D91C98">
        <w:rPr>
          <w:rFonts w:cs="Calibri"/>
          <w:b/>
          <w:sz w:val="28"/>
          <w:szCs w:val="28"/>
        </w:rPr>
        <w:t>–</w:t>
      </w:r>
      <w:r w:rsidRPr="00D91C98">
        <w:rPr>
          <w:rFonts w:cs="Calibri"/>
          <w:b/>
          <w:sz w:val="28"/>
          <w:szCs w:val="28"/>
        </w:rPr>
        <w:t xml:space="preserve"> 202</w:t>
      </w:r>
      <w:r w:rsidR="00ED04B2">
        <w:rPr>
          <w:rFonts w:cs="Calibri"/>
          <w:b/>
          <w:sz w:val="28"/>
          <w:szCs w:val="28"/>
        </w:rPr>
        <w:t>6</w:t>
      </w:r>
    </w:p>
    <w:p w14:paraId="57EF2988" w14:textId="77777777" w:rsidR="00A31FFA" w:rsidRDefault="00A31FFA" w:rsidP="001D15A6">
      <w:pPr>
        <w:jc w:val="center"/>
        <w:rPr>
          <w:rFonts w:cs="Calibri"/>
          <w:b/>
          <w:szCs w:val="22"/>
        </w:rPr>
      </w:pPr>
    </w:p>
    <w:p w14:paraId="50108A71" w14:textId="77777777" w:rsidR="004C1BC5" w:rsidRDefault="004C1BC5" w:rsidP="001D15A6">
      <w:pPr>
        <w:jc w:val="center"/>
        <w:rPr>
          <w:rFonts w:cs="Calibri"/>
          <w:b/>
          <w:szCs w:val="22"/>
        </w:rPr>
      </w:pPr>
    </w:p>
    <w:p w14:paraId="6B216C64" w14:textId="77777777" w:rsidR="004C1BC5" w:rsidRPr="00D91C98" w:rsidRDefault="004C1BC5" w:rsidP="001D15A6">
      <w:pPr>
        <w:jc w:val="center"/>
        <w:rPr>
          <w:rFonts w:cs="Calibri"/>
          <w:b/>
          <w:szCs w:val="22"/>
        </w:rPr>
      </w:pPr>
    </w:p>
    <w:p w14:paraId="6384D1DD" w14:textId="77777777" w:rsidR="00C177F3" w:rsidRPr="00D91C98" w:rsidRDefault="00C177F3" w:rsidP="001D15A6">
      <w:pPr>
        <w:jc w:val="center"/>
        <w:rPr>
          <w:rFonts w:cs="Calibri"/>
          <w:b/>
          <w:szCs w:val="22"/>
        </w:rPr>
      </w:pPr>
    </w:p>
    <w:p w14:paraId="430368C7" w14:textId="7E8D253C" w:rsidR="00C177F3" w:rsidRPr="00D91C98" w:rsidRDefault="00C177F3" w:rsidP="00C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="Calibri"/>
          <w:b/>
          <w:sz w:val="32"/>
          <w:szCs w:val="32"/>
        </w:rPr>
      </w:pPr>
      <w:r w:rsidRPr="00D91C98">
        <w:rPr>
          <w:rFonts w:cs="Calibri"/>
          <w:b/>
          <w:sz w:val="32"/>
          <w:szCs w:val="32"/>
        </w:rPr>
        <w:t>Constitution du dossier</w:t>
      </w:r>
    </w:p>
    <w:p w14:paraId="3574066B" w14:textId="77777777" w:rsidR="003A53C2" w:rsidRPr="00D91C98" w:rsidRDefault="003A53C2">
      <w:pPr>
        <w:rPr>
          <w:rFonts w:cs="Calibri"/>
          <w:b/>
          <w:szCs w:val="22"/>
        </w:rPr>
      </w:pPr>
    </w:p>
    <w:p w14:paraId="3F2710EF" w14:textId="4D21D947" w:rsidR="003A53C2" w:rsidRPr="00D91C98" w:rsidRDefault="00753016" w:rsidP="00531A33">
      <w:pPr>
        <w:pStyle w:val="Titre2"/>
      </w:pPr>
      <w:r w:rsidRPr="00D91C98">
        <w:t>Dossier scientifique</w:t>
      </w:r>
      <w:r w:rsidR="00A31FFA" w:rsidRPr="00D91C98">
        <w:t xml:space="preserve"> </w:t>
      </w:r>
      <w:r w:rsidR="00A31FFA" w:rsidRPr="00D91C98">
        <w:rPr>
          <w:b w:val="0"/>
          <w:bCs/>
        </w:rPr>
        <w:t>(</w:t>
      </w:r>
      <w:r w:rsidRPr="00D91C98">
        <w:rPr>
          <w:b w:val="0"/>
          <w:bCs/>
        </w:rPr>
        <w:t>inférieur ou égal à</w:t>
      </w:r>
      <w:r w:rsidR="00893F92" w:rsidRPr="00D91C98">
        <w:rPr>
          <w:b w:val="0"/>
          <w:bCs/>
        </w:rPr>
        <w:t xml:space="preserve"> 10</w:t>
      </w:r>
      <w:r w:rsidRPr="00D91C98">
        <w:rPr>
          <w:b w:val="0"/>
          <w:bCs/>
        </w:rPr>
        <w:t xml:space="preserve"> pages</w:t>
      </w:r>
      <w:r w:rsidR="00A31FFA" w:rsidRPr="00D91C98">
        <w:rPr>
          <w:b w:val="0"/>
          <w:bCs/>
        </w:rPr>
        <w:t>)</w:t>
      </w:r>
    </w:p>
    <w:p w14:paraId="268E88C9" w14:textId="77777777" w:rsidR="004C1BC5" w:rsidRDefault="004C1BC5" w:rsidP="004C1BC5">
      <w:pPr>
        <w:rPr>
          <w:rFonts w:cs="Calibri"/>
          <w:szCs w:val="22"/>
        </w:rPr>
      </w:pPr>
    </w:p>
    <w:p w14:paraId="0706E002" w14:textId="77777777" w:rsidR="00E73971" w:rsidRPr="00D91C98" w:rsidRDefault="00E73971" w:rsidP="004C1BC5">
      <w:pPr>
        <w:rPr>
          <w:rFonts w:cs="Calibri"/>
          <w:szCs w:val="22"/>
        </w:rPr>
      </w:pPr>
    </w:p>
    <w:p w14:paraId="2DCCB9D6" w14:textId="16728D59" w:rsidR="00C177F3" w:rsidRPr="00D91C98" w:rsidRDefault="00753016" w:rsidP="00C177F3">
      <w:pPr>
        <w:pStyle w:val="Paragraphedeliste"/>
        <w:numPr>
          <w:ilvl w:val="0"/>
          <w:numId w:val="10"/>
        </w:numPr>
        <w:rPr>
          <w:color w:val="000000"/>
        </w:rPr>
      </w:pPr>
      <w:r w:rsidRPr="00D91C98">
        <w:rPr>
          <w:color w:val="000000"/>
        </w:rPr>
        <w:t xml:space="preserve">Titre du projet </w:t>
      </w:r>
      <w:r w:rsidR="00F13483" w:rsidRPr="00D91C98">
        <w:rPr>
          <w:color w:val="000000"/>
        </w:rPr>
        <w:t>et acronyme</w:t>
      </w:r>
    </w:p>
    <w:p w14:paraId="39509C0D" w14:textId="5983FFF3" w:rsidR="003A53C2" w:rsidRPr="00D91C98" w:rsidRDefault="00C177F3" w:rsidP="00C177F3">
      <w:pPr>
        <w:pStyle w:val="Paragraphedeliste"/>
        <w:numPr>
          <w:ilvl w:val="0"/>
          <w:numId w:val="10"/>
        </w:numPr>
      </w:pPr>
      <w:r w:rsidRPr="00D91C98">
        <w:rPr>
          <w:color w:val="000000"/>
        </w:rPr>
        <w:t>N</w:t>
      </w:r>
      <w:r w:rsidRPr="00D91C98">
        <w:t>om</w:t>
      </w:r>
      <w:r w:rsidR="00D262C3" w:rsidRPr="00D91C98">
        <w:t>,</w:t>
      </w:r>
      <w:r w:rsidRPr="00D91C98">
        <w:t xml:space="preserve"> Prénom, titres et coordonnées précises (adresse, téléphone, e-mail) du porteur de projet</w:t>
      </w:r>
    </w:p>
    <w:p w14:paraId="00D86E87" w14:textId="5F051822" w:rsidR="00C177F3" w:rsidRPr="00D91C98" w:rsidRDefault="00811756" w:rsidP="00C177F3">
      <w:pPr>
        <w:pStyle w:val="Paragraphedeliste"/>
        <w:numPr>
          <w:ilvl w:val="0"/>
          <w:numId w:val="10"/>
        </w:numPr>
      </w:pPr>
      <w:r>
        <w:t>Présentation ou o</w:t>
      </w:r>
      <w:r w:rsidR="00753016" w:rsidRPr="00D91C98">
        <w:t>rganigramme</w:t>
      </w:r>
      <w:r>
        <w:t xml:space="preserve"> </w:t>
      </w:r>
      <w:r w:rsidR="00753016" w:rsidRPr="00D91C98">
        <w:t>de</w:t>
      </w:r>
      <w:r>
        <w:t>(s)</w:t>
      </w:r>
      <w:r w:rsidR="00753016" w:rsidRPr="00D91C98">
        <w:t xml:space="preserve"> l’équipe</w:t>
      </w:r>
      <w:r>
        <w:t>(s)</w:t>
      </w:r>
      <w:r w:rsidR="00753016" w:rsidRPr="00D91C98">
        <w:t xml:space="preserve"> et/ou du</w:t>
      </w:r>
      <w:r>
        <w:t xml:space="preserve">(des) </w:t>
      </w:r>
      <w:r w:rsidR="00753016" w:rsidRPr="00D91C98">
        <w:t>service</w:t>
      </w:r>
      <w:r>
        <w:t>(s)</w:t>
      </w:r>
      <w:r w:rsidR="00753016" w:rsidRPr="00D91C98">
        <w:t xml:space="preserve"> demandeur</w:t>
      </w:r>
      <w:r>
        <w:t>(s)</w:t>
      </w:r>
    </w:p>
    <w:p w14:paraId="02CC5E85" w14:textId="77777777" w:rsidR="00C177F3" w:rsidRPr="00D91C98" w:rsidRDefault="00C177F3" w:rsidP="00C177F3">
      <w:pPr>
        <w:pStyle w:val="Paragraphedeliste"/>
        <w:numPr>
          <w:ilvl w:val="0"/>
          <w:numId w:val="10"/>
        </w:numPr>
      </w:pPr>
      <w:r w:rsidRPr="00D91C98">
        <w:t>Résumé ou fiche de synthèse du projet (1 page maximum)</w:t>
      </w:r>
    </w:p>
    <w:p w14:paraId="7A7DCF0D" w14:textId="1F5E0A71" w:rsidR="00C177F3" w:rsidRPr="00D91C98" w:rsidRDefault="00753016" w:rsidP="00C177F3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t>Projet scientifique</w:t>
      </w:r>
      <w:r w:rsidR="00893F92" w:rsidRPr="00D91C98">
        <w:t xml:space="preserve"> (5 pages maximum)</w:t>
      </w:r>
    </w:p>
    <w:p w14:paraId="118100E7" w14:textId="49B1FAD1" w:rsidR="00F13483" w:rsidRPr="00D91C98" w:rsidRDefault="00EE4694" w:rsidP="007D643C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E</w:t>
      </w:r>
      <w:r w:rsidR="00753016" w:rsidRPr="00D91C98">
        <w:rPr>
          <w:color w:val="000000"/>
        </w:rPr>
        <w:t>xposé du projet de recherche, état de la question et place des travaux du demandeur</w:t>
      </w:r>
      <w:r w:rsidR="00F13483" w:rsidRPr="00D91C98">
        <w:rPr>
          <w:color w:val="000000"/>
        </w:rPr>
        <w:t xml:space="preserve"> et/ou résultats préliminaires de l’équipe</w:t>
      </w:r>
    </w:p>
    <w:p w14:paraId="4CD0D18A" w14:textId="30CF085F" w:rsidR="00C177F3" w:rsidRPr="00D91C98" w:rsidRDefault="00B20A7C" w:rsidP="007D643C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Q</w:t>
      </w:r>
      <w:r w:rsidR="00753016" w:rsidRPr="00D91C98">
        <w:rPr>
          <w:color w:val="000000"/>
        </w:rPr>
        <w:t>uestions posées et objectifs</w:t>
      </w:r>
    </w:p>
    <w:p w14:paraId="11B46C4D" w14:textId="1E05FDAC" w:rsidR="00F13483" w:rsidRPr="00D91C98" w:rsidRDefault="00F13483" w:rsidP="00F13483">
      <w:pPr>
        <w:pStyle w:val="Paragraphedeliste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 xml:space="preserve">Définition de l’objectif principal </w:t>
      </w:r>
    </w:p>
    <w:p w14:paraId="4FB945B7" w14:textId="70843EB1" w:rsidR="00F13483" w:rsidRPr="00D91C98" w:rsidRDefault="00F13483" w:rsidP="00F13483">
      <w:pPr>
        <w:pStyle w:val="Paragraphedeliste"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 xml:space="preserve">Définition des objectifs secondaires </w:t>
      </w:r>
    </w:p>
    <w:p w14:paraId="079C8D93" w14:textId="6121FE72" w:rsidR="00C177F3" w:rsidRPr="00D91C98" w:rsidRDefault="00C177F3" w:rsidP="00F13483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Méthodologie</w:t>
      </w:r>
      <w:r w:rsidR="00F13483" w:rsidRPr="00D91C98">
        <w:rPr>
          <w:color w:val="000000"/>
        </w:rPr>
        <w:t xml:space="preserve"> : stratégie choisie, type d’étude, patients et méthodes (incluant plan d’analyse statistique éventuellement et cadre règlementaire si nécessaire), </w:t>
      </w:r>
      <w:r w:rsidR="00893F92" w:rsidRPr="00D91C98">
        <w:rPr>
          <w:color w:val="000000"/>
        </w:rPr>
        <w:t xml:space="preserve">implication de FIMBANK etc. </w:t>
      </w:r>
    </w:p>
    <w:p w14:paraId="1C9EA28F" w14:textId="030DD74A" w:rsidR="00C177F3" w:rsidRPr="00D91C98" w:rsidRDefault="00B20A7C" w:rsidP="00C177F3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R</w:t>
      </w:r>
      <w:r w:rsidR="00753016" w:rsidRPr="00D91C98">
        <w:rPr>
          <w:color w:val="000000"/>
        </w:rPr>
        <w:t>ésultats escomptés sur le plan scientifique</w:t>
      </w:r>
    </w:p>
    <w:p w14:paraId="2EFAC13D" w14:textId="5E6763C3" w:rsidR="00F13483" w:rsidRPr="00D91C98" w:rsidRDefault="00B20A7C" w:rsidP="00F13483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C</w:t>
      </w:r>
      <w:r w:rsidR="00753016" w:rsidRPr="00D91C98">
        <w:rPr>
          <w:color w:val="000000"/>
        </w:rPr>
        <w:t>alendrier</w:t>
      </w:r>
      <w:r w:rsidR="00F13483" w:rsidRPr="00D91C98">
        <w:rPr>
          <w:color w:val="000000"/>
        </w:rPr>
        <w:t xml:space="preserve"> prévisionnel de réalisation</w:t>
      </w:r>
    </w:p>
    <w:p w14:paraId="6A4971F4" w14:textId="15B0466A" w:rsidR="00C177F3" w:rsidRPr="00D91C98" w:rsidRDefault="00F13483" w:rsidP="00F13483">
      <w:pPr>
        <w:pStyle w:val="Paragraphedeliste"/>
        <w:numPr>
          <w:ilvl w:val="1"/>
          <w:numId w:val="11"/>
        </w:numPr>
        <w:rPr>
          <w:color w:val="000000"/>
        </w:rPr>
      </w:pPr>
      <w:r w:rsidRPr="00D91C98">
        <w:rPr>
          <w:color w:val="000000"/>
        </w:rPr>
        <w:t>Centres et personnes impliqués dans le projet avec pourcentage du temps consacré</w:t>
      </w:r>
    </w:p>
    <w:p w14:paraId="5D06CD4B" w14:textId="77777777" w:rsidR="00A31FFA" w:rsidRPr="00D91C98" w:rsidRDefault="0037404B" w:rsidP="00A31FFA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P</w:t>
      </w:r>
      <w:r w:rsidR="00753016" w:rsidRPr="00D91C98">
        <w:rPr>
          <w:color w:val="000000"/>
        </w:rPr>
        <w:t>erspectives et applications potentielles</w:t>
      </w:r>
    </w:p>
    <w:p w14:paraId="396FB985" w14:textId="47D7C37E" w:rsidR="00F13483" w:rsidRPr="00D91C98" w:rsidRDefault="00CD23FC" w:rsidP="00A31FFA">
      <w:pPr>
        <w:pStyle w:val="Paragraphedeliste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t>Références b</w:t>
      </w:r>
      <w:r w:rsidR="00F13483" w:rsidRPr="00D91C98">
        <w:t>ibliographi</w:t>
      </w:r>
      <w:r>
        <w:t>ques</w:t>
      </w:r>
      <w:r w:rsidR="00F13483" w:rsidRPr="00D91C98">
        <w:t xml:space="preserve"> : </w:t>
      </w:r>
      <w:r w:rsidR="00123B39" w:rsidRPr="00D91C98">
        <w:t>P</w:t>
      </w:r>
      <w:r w:rsidR="00753016" w:rsidRPr="00D91C98">
        <w:t>ublications se rapportant au projet</w:t>
      </w:r>
      <w:r w:rsidR="00F13483" w:rsidRPr="00D91C98">
        <w:t xml:space="preserve"> (</w:t>
      </w:r>
      <w:r>
        <w:t>1</w:t>
      </w:r>
      <w:r w:rsidR="00F13483" w:rsidRPr="00D91C98">
        <w:t xml:space="preserve"> page maximum)</w:t>
      </w:r>
    </w:p>
    <w:p w14:paraId="0D20F312" w14:textId="77777777" w:rsidR="00CB6FDE" w:rsidRPr="00D91C98" w:rsidRDefault="00C177F3" w:rsidP="00CB6FDE">
      <w:pPr>
        <w:pStyle w:val="Paragraphedeliste"/>
        <w:numPr>
          <w:ilvl w:val="0"/>
          <w:numId w:val="10"/>
        </w:numPr>
      </w:pPr>
      <w:r w:rsidRPr="00D91C98">
        <w:t>Les 5 publications du demandeur (ou de l’équipe) les plus importantes des cinq dernières années</w:t>
      </w:r>
    </w:p>
    <w:p w14:paraId="7FAB054C" w14:textId="2E2D4493" w:rsidR="00CB6FDE" w:rsidRPr="00D91C98" w:rsidRDefault="00CB6FDE" w:rsidP="00CB6FDE">
      <w:pPr>
        <w:pStyle w:val="Paragraphedeliste"/>
        <w:numPr>
          <w:ilvl w:val="0"/>
          <w:numId w:val="10"/>
        </w:numPr>
      </w:pPr>
      <w:r w:rsidRPr="00D91C98">
        <w:t xml:space="preserve">Présentation courte </w:t>
      </w:r>
      <w:r w:rsidR="00CD23FC">
        <w:t xml:space="preserve">(1 page) </w:t>
      </w:r>
      <w:r w:rsidRPr="00D91C98">
        <w:t>du projet à visée de communication interne et externe</w:t>
      </w:r>
      <w:r w:rsidR="00811756">
        <w:t xml:space="preserve">, incluant : </w:t>
      </w:r>
    </w:p>
    <w:p w14:paraId="24BA6015" w14:textId="244D3D42" w:rsidR="00CB6FDE" w:rsidRPr="00D91C98" w:rsidRDefault="00CB6FDE" w:rsidP="00293FBA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 xml:space="preserve">Présentation courte du projet (10 à 15 lignes, pour communication </w:t>
      </w:r>
      <w:r w:rsidR="00CD23FC">
        <w:rPr>
          <w:color w:val="000000"/>
        </w:rPr>
        <w:t>vers l</w:t>
      </w:r>
      <w:r w:rsidRPr="00D91C98">
        <w:rPr>
          <w:color w:val="000000"/>
        </w:rPr>
        <w:t>es partenaires du FIM)</w:t>
      </w:r>
    </w:p>
    <w:p w14:paraId="607B6B1C" w14:textId="42AF4727" w:rsidR="00CB6FDE" w:rsidRPr="00D91C98" w:rsidRDefault="00CB6FDE" w:rsidP="00CB6FDE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Photo du demandeur ou de l’équipe</w:t>
      </w:r>
      <w:r w:rsidR="00CD23FC">
        <w:rPr>
          <w:color w:val="000000"/>
        </w:rPr>
        <w:t xml:space="preserve">, ou une figure illustrant le projet. </w:t>
      </w:r>
    </w:p>
    <w:p w14:paraId="40D40C92" w14:textId="3F04787D" w:rsidR="00CB6FDE" w:rsidRPr="00811756" w:rsidRDefault="00CB6FDE" w:rsidP="00CB6FDE">
      <w:pPr>
        <w:pStyle w:val="Paragraphedelist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91C98">
        <w:rPr>
          <w:color w:val="000000"/>
        </w:rPr>
        <w:t>Thématique du projet en quelques mots-clés (#hashtags) pour communication grand public et réseaux</w:t>
      </w:r>
      <w:r w:rsidR="00811756">
        <w:rPr>
          <w:color w:val="000000"/>
        </w:rPr>
        <w:t xml:space="preserve">. </w:t>
      </w:r>
    </w:p>
    <w:p w14:paraId="0D7347D8" w14:textId="77777777" w:rsidR="004C1BC5" w:rsidRDefault="004C1BC5" w:rsidP="00CB6F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9C2F39" w14:textId="77777777" w:rsidR="004C1BC5" w:rsidRPr="00D91C98" w:rsidRDefault="004C1BC5" w:rsidP="00CB6FD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9B5FBB" w14:textId="09709D53" w:rsidR="00CB6FDE" w:rsidRPr="00D91C98" w:rsidRDefault="00CB6FDE" w:rsidP="00CB6FDE">
      <w:r w:rsidRPr="00D91C98">
        <w:br w:type="page"/>
      </w:r>
    </w:p>
    <w:p w14:paraId="0C3A2F22" w14:textId="77777777" w:rsidR="00123B39" w:rsidRPr="00D91C98" w:rsidRDefault="00123B39" w:rsidP="00531A33">
      <w:pPr>
        <w:pStyle w:val="Titre2"/>
      </w:pPr>
      <w:r w:rsidRPr="00D91C98">
        <w:lastRenderedPageBreak/>
        <w:t>Détail financier de l’ensemble du projet (y compris co-financements, autres demandes en cours)</w:t>
      </w:r>
    </w:p>
    <w:p w14:paraId="3E355BDF" w14:textId="77777777" w:rsidR="00CD23FC" w:rsidRDefault="00CD23FC" w:rsidP="00A31FFA">
      <w:pPr>
        <w:pStyle w:val="Default"/>
        <w:spacing w:after="35"/>
        <w:jc w:val="both"/>
        <w:rPr>
          <w:sz w:val="22"/>
          <w:szCs w:val="22"/>
        </w:rPr>
      </w:pPr>
    </w:p>
    <w:p w14:paraId="78925619" w14:textId="77777777" w:rsidR="00CD23FC" w:rsidRDefault="00CD23FC" w:rsidP="00A31FFA">
      <w:pPr>
        <w:pStyle w:val="Default"/>
        <w:spacing w:after="35"/>
        <w:jc w:val="both"/>
        <w:rPr>
          <w:sz w:val="22"/>
          <w:szCs w:val="22"/>
        </w:rPr>
      </w:pPr>
    </w:p>
    <w:p w14:paraId="74DD4124" w14:textId="2012494A" w:rsidR="00C177F3" w:rsidRPr="00D91C98" w:rsidRDefault="00893F92" w:rsidP="00A31FFA">
      <w:pPr>
        <w:pStyle w:val="Default"/>
        <w:spacing w:after="35"/>
        <w:jc w:val="both"/>
        <w:rPr>
          <w:sz w:val="22"/>
          <w:szCs w:val="22"/>
        </w:rPr>
      </w:pPr>
      <w:r w:rsidRPr="00D91C98">
        <w:rPr>
          <w:sz w:val="22"/>
          <w:szCs w:val="22"/>
        </w:rPr>
        <w:t xml:space="preserve">Justification détaillée de la demande financière (petits équipements, frais de fonctionnement, frais de personnel). Fournir des devis si besoin. </w:t>
      </w:r>
      <w:r w:rsidR="00A31FFA" w:rsidRPr="00D91C98">
        <w:rPr>
          <w:sz w:val="22"/>
          <w:szCs w:val="22"/>
        </w:rPr>
        <w:t xml:space="preserve">Maximum 2 pages hors devis. </w:t>
      </w:r>
    </w:p>
    <w:p w14:paraId="3FDB7F43" w14:textId="77777777" w:rsidR="00F04352" w:rsidRPr="00CD23FC" w:rsidRDefault="00F04352" w:rsidP="00F04352">
      <w:pPr>
        <w:rPr>
          <w:rFonts w:cs="Calibri"/>
          <w:bCs/>
          <w:szCs w:val="22"/>
        </w:rPr>
      </w:pPr>
    </w:p>
    <w:p w14:paraId="62ADF0EC" w14:textId="77777777" w:rsidR="00F04352" w:rsidRPr="00D91C98" w:rsidRDefault="00F04352" w:rsidP="00F0435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04352" w:rsidRPr="00D91C98" w14:paraId="78904346" w14:textId="77777777" w:rsidTr="00B0718F">
        <w:tc>
          <w:tcPr>
            <w:tcW w:w="4606" w:type="dxa"/>
          </w:tcPr>
          <w:p w14:paraId="460087CB" w14:textId="77777777" w:rsidR="00F04352" w:rsidRPr="00D91C98" w:rsidRDefault="00F04352" w:rsidP="00B0718F">
            <w:pPr>
              <w:jc w:val="center"/>
            </w:pPr>
            <w:r w:rsidRPr="00D91C98">
              <w:t>Montant total du projet</w:t>
            </w:r>
          </w:p>
        </w:tc>
        <w:tc>
          <w:tcPr>
            <w:tcW w:w="4606" w:type="dxa"/>
          </w:tcPr>
          <w:p w14:paraId="61A5CFC5" w14:textId="77777777" w:rsidR="00F04352" w:rsidRPr="00D91C98" w:rsidRDefault="00F04352" w:rsidP="00B0718F">
            <w:pPr>
              <w:rPr>
                <w:b/>
              </w:rPr>
            </w:pP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  <w:p w14:paraId="1D664C77" w14:textId="06D4ECF2" w:rsidR="00F04352" w:rsidRPr="00D91C98" w:rsidRDefault="00F04352" w:rsidP="00B0718F"/>
        </w:tc>
      </w:tr>
      <w:tr w:rsidR="00F04352" w:rsidRPr="00D91C98" w14:paraId="4C7A2DDD" w14:textId="77777777" w:rsidTr="00B0718F">
        <w:tc>
          <w:tcPr>
            <w:tcW w:w="4606" w:type="dxa"/>
          </w:tcPr>
          <w:p w14:paraId="4AE80295" w14:textId="77777777" w:rsidR="00F04352" w:rsidRPr="00D91C98" w:rsidRDefault="00F04352" w:rsidP="00B0718F">
            <w:pPr>
              <w:jc w:val="center"/>
            </w:pPr>
            <w:r w:rsidRPr="00D91C98">
              <w:t>Montant demandé au FIM</w:t>
            </w:r>
          </w:p>
          <w:p w14:paraId="5171D0A9" w14:textId="1D68099D" w:rsidR="00F04352" w:rsidRPr="00D91C98" w:rsidRDefault="00F04352" w:rsidP="00B0718F">
            <w:pPr>
              <w:jc w:val="center"/>
            </w:pPr>
            <w:r w:rsidRPr="00D91C98">
              <w:t>(</w:t>
            </w:r>
            <w:r w:rsidR="00771405" w:rsidRPr="00D91C98">
              <w:t>Renseigner</w:t>
            </w:r>
            <w:r w:rsidRPr="00D91C98">
              <w:t xml:space="preserve"> tableau ci-après)</w:t>
            </w:r>
          </w:p>
        </w:tc>
        <w:tc>
          <w:tcPr>
            <w:tcW w:w="4606" w:type="dxa"/>
          </w:tcPr>
          <w:p w14:paraId="7A21C440" w14:textId="77777777" w:rsidR="00F04352" w:rsidRDefault="00F04352" w:rsidP="00B0718F">
            <w:pPr>
              <w:rPr>
                <w:b/>
              </w:rPr>
            </w:pP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  <w:p w14:paraId="165EC361" w14:textId="51CA4F5E" w:rsidR="00D91C98" w:rsidRPr="00D91C98" w:rsidRDefault="00D91C98" w:rsidP="00B0718F"/>
        </w:tc>
      </w:tr>
    </w:tbl>
    <w:p w14:paraId="063E5805" w14:textId="77777777" w:rsidR="00F04352" w:rsidRPr="00CD23FC" w:rsidRDefault="00F04352" w:rsidP="00CD23FC">
      <w:pPr>
        <w:rPr>
          <w:rFonts w:cs="Calibri"/>
          <w:bCs/>
          <w:szCs w:val="22"/>
        </w:rPr>
      </w:pPr>
    </w:p>
    <w:p w14:paraId="589E0DC9" w14:textId="77777777" w:rsidR="00D91C98" w:rsidRPr="00CD23FC" w:rsidRDefault="00D91C98" w:rsidP="00CD23FC">
      <w:pPr>
        <w:rPr>
          <w:rFonts w:cs="Calibri"/>
          <w:bCs/>
          <w:szCs w:val="22"/>
        </w:rPr>
      </w:pPr>
    </w:p>
    <w:p w14:paraId="20C37E67" w14:textId="6F2508A6" w:rsidR="00F04352" w:rsidRPr="00D91C98" w:rsidRDefault="00F04352" w:rsidP="00F04352">
      <w:pPr>
        <w:pStyle w:val="Default"/>
        <w:spacing w:line="360" w:lineRule="auto"/>
        <w:rPr>
          <w:sz w:val="23"/>
          <w:szCs w:val="23"/>
        </w:rPr>
      </w:pPr>
      <w:r w:rsidRPr="00D91C98">
        <w:rPr>
          <w:sz w:val="23"/>
          <w:szCs w:val="23"/>
        </w:rPr>
        <w:t>Ce projet a-t-il par ailleurs fait l'objet d'une demande de financement à un ou plusieurs autre(s) organisme(s) –le cas échéant, lequel(s) ? et réponses (financement en attente, obtenu) ?</w:t>
      </w:r>
    </w:p>
    <w:p w14:paraId="49E8387F" w14:textId="77777777" w:rsidR="00F04352" w:rsidRPr="00CD23FC" w:rsidRDefault="00F04352" w:rsidP="00CD23FC">
      <w:pPr>
        <w:rPr>
          <w:rFonts w:cs="Calibri"/>
          <w:bCs/>
          <w:szCs w:val="22"/>
        </w:rPr>
      </w:pPr>
    </w:p>
    <w:p w14:paraId="5441F473" w14:textId="77777777" w:rsidR="00D91C98" w:rsidRPr="00CD23FC" w:rsidRDefault="00D91C98" w:rsidP="00CD23FC">
      <w:pPr>
        <w:rPr>
          <w:rFonts w:cs="Calibri"/>
          <w:bCs/>
          <w:szCs w:val="22"/>
        </w:rPr>
      </w:pPr>
    </w:p>
    <w:p w14:paraId="54BA4A6D" w14:textId="77777777" w:rsidR="00D91C98" w:rsidRPr="00CD23FC" w:rsidRDefault="00D91C98" w:rsidP="00CD23FC">
      <w:pPr>
        <w:rPr>
          <w:rFonts w:cs="Calibri"/>
          <w:bCs/>
          <w:szCs w:val="22"/>
        </w:rPr>
      </w:pPr>
    </w:p>
    <w:p w14:paraId="10E23872" w14:textId="77777777" w:rsidR="00D91C98" w:rsidRPr="00CD23FC" w:rsidRDefault="00D91C98" w:rsidP="00CD23FC">
      <w:pPr>
        <w:rPr>
          <w:rFonts w:cs="Calibri"/>
          <w:b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04352" w:rsidRPr="00D91C98" w14:paraId="376ED02B" w14:textId="77777777" w:rsidTr="00B0718F"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7E1E8B32" w14:textId="77777777" w:rsidR="00F04352" w:rsidRPr="00D91C98" w:rsidRDefault="00F04352" w:rsidP="00B0718F">
            <w:pPr>
              <w:jc w:val="center"/>
            </w:pPr>
            <w:r w:rsidRPr="00D91C98">
              <w:t>POSTE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74CF09E0" w14:textId="77777777" w:rsidR="00F04352" w:rsidRPr="00D91C98" w:rsidRDefault="00F04352" w:rsidP="00B0718F">
            <w:pPr>
              <w:jc w:val="center"/>
            </w:pPr>
            <w:r w:rsidRPr="00D91C98">
              <w:t>DESCRIPTIF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45BADB39" w14:textId="77777777" w:rsidR="00F04352" w:rsidRPr="00D91C98" w:rsidRDefault="00F04352" w:rsidP="00B0718F">
            <w:pPr>
              <w:jc w:val="center"/>
            </w:pPr>
            <w:r w:rsidRPr="00D91C98">
              <w:t>QUANTITE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2C78F57F" w14:textId="77777777" w:rsidR="00F04352" w:rsidRPr="00D91C98" w:rsidRDefault="00F04352" w:rsidP="00B0718F">
            <w:pPr>
              <w:jc w:val="center"/>
            </w:pPr>
            <w:r w:rsidRPr="00D91C98">
              <w:t>MONTANT TOTAL TTC</w:t>
            </w:r>
          </w:p>
        </w:tc>
      </w:tr>
      <w:tr w:rsidR="00F04352" w:rsidRPr="00D91C98" w14:paraId="54F3829B" w14:textId="77777777" w:rsidTr="00B0718F">
        <w:tc>
          <w:tcPr>
            <w:tcW w:w="9212" w:type="dxa"/>
            <w:gridSpan w:val="4"/>
            <w:shd w:val="clear" w:color="auto" w:fill="D9D9D9" w:themeFill="background1" w:themeFillShade="D9"/>
          </w:tcPr>
          <w:p w14:paraId="3134E2F4" w14:textId="77777777" w:rsidR="00F04352" w:rsidRPr="00D91C98" w:rsidRDefault="00F04352" w:rsidP="00B0718F">
            <w:pPr>
              <w:spacing w:before="120" w:after="120"/>
              <w:jc w:val="center"/>
              <w:rPr>
                <w:b/>
              </w:rPr>
            </w:pPr>
            <w:r w:rsidRPr="00D91C98">
              <w:rPr>
                <w:b/>
              </w:rPr>
              <w:t>FRAIS DE FONCTIONNEMENT</w:t>
            </w:r>
          </w:p>
        </w:tc>
      </w:tr>
      <w:tr w:rsidR="00F04352" w:rsidRPr="00D91C98" w14:paraId="0CB56638" w14:textId="77777777" w:rsidTr="00B0718F">
        <w:tc>
          <w:tcPr>
            <w:tcW w:w="2303" w:type="dxa"/>
          </w:tcPr>
          <w:p w14:paraId="1CE65797" w14:textId="77777777" w:rsidR="00F04352" w:rsidRPr="00D91C98" w:rsidRDefault="00F04352" w:rsidP="00B0718F">
            <w:pPr>
              <w:rPr>
                <w:i/>
                <w:color w:val="808080" w:themeColor="background1" w:themeShade="80"/>
              </w:rPr>
            </w:pPr>
            <w:r w:rsidRPr="00D91C98">
              <w:rPr>
                <w:i/>
                <w:color w:val="808080" w:themeColor="background1" w:themeShade="80"/>
              </w:rPr>
              <w:t>(Consommables, petits matériels, autres…)</w:t>
            </w:r>
          </w:p>
        </w:tc>
        <w:tc>
          <w:tcPr>
            <w:tcW w:w="2303" w:type="dxa"/>
          </w:tcPr>
          <w:p w14:paraId="4BBB092E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615C14EE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249BEBE5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1D49B122" w14:textId="77777777" w:rsidTr="00B0718F">
        <w:tc>
          <w:tcPr>
            <w:tcW w:w="2303" w:type="dxa"/>
          </w:tcPr>
          <w:p w14:paraId="261F2466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13C41D6C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65A96CD5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2FC114DA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5FFE4F2E" w14:textId="77777777" w:rsidTr="00B0718F">
        <w:tc>
          <w:tcPr>
            <w:tcW w:w="2303" w:type="dxa"/>
          </w:tcPr>
          <w:p w14:paraId="2F1D3933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0F2816D2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10004019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74A7AF55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28B6DB78" w14:textId="77777777" w:rsidTr="00B0718F">
        <w:tc>
          <w:tcPr>
            <w:tcW w:w="6909" w:type="dxa"/>
            <w:gridSpan w:val="3"/>
          </w:tcPr>
          <w:p w14:paraId="3A3088EE" w14:textId="77777777" w:rsidR="00F04352" w:rsidRPr="00D91C98" w:rsidRDefault="00F04352" w:rsidP="00B0718F">
            <w:pPr>
              <w:jc w:val="right"/>
            </w:pPr>
            <w:r w:rsidRPr="00D91C98">
              <w:t>TOTAL FONCTIONNEMENT</w:t>
            </w:r>
          </w:p>
        </w:tc>
        <w:tc>
          <w:tcPr>
            <w:tcW w:w="2303" w:type="dxa"/>
          </w:tcPr>
          <w:p w14:paraId="7301D78B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63BA18CE" w14:textId="77777777" w:rsidTr="00B0718F">
        <w:tc>
          <w:tcPr>
            <w:tcW w:w="9212" w:type="dxa"/>
            <w:gridSpan w:val="4"/>
            <w:shd w:val="clear" w:color="auto" w:fill="D9D9D9" w:themeFill="background1" w:themeFillShade="D9"/>
          </w:tcPr>
          <w:p w14:paraId="0A0E5AB2" w14:textId="598F02BB" w:rsidR="00F04352" w:rsidRPr="00D91C98" w:rsidRDefault="00F04352" w:rsidP="00B0718F">
            <w:pPr>
              <w:spacing w:before="120" w:after="120"/>
              <w:jc w:val="center"/>
            </w:pPr>
            <w:r w:rsidRPr="00D91C98">
              <w:rPr>
                <w:b/>
              </w:rPr>
              <w:t xml:space="preserve">EQUIPEMENT </w:t>
            </w:r>
            <w:r w:rsidR="008A793D">
              <w:rPr>
                <w:b/>
              </w:rPr>
              <w:t>(maximum</w:t>
            </w:r>
            <w:r w:rsidRPr="00D91C98">
              <w:rPr>
                <w:b/>
              </w:rPr>
              <w:t xml:space="preserve"> 1000 €</w:t>
            </w:r>
            <w:r w:rsidR="008A793D">
              <w:rPr>
                <w:b/>
              </w:rPr>
              <w:t>,</w:t>
            </w:r>
            <w:r w:rsidRPr="00D91C98">
              <w:rPr>
                <w:b/>
              </w:rPr>
              <w:t xml:space="preserve"> joindre un devis</w:t>
            </w:r>
            <w:r w:rsidRPr="00D91C98">
              <w:t>)</w:t>
            </w:r>
          </w:p>
        </w:tc>
      </w:tr>
      <w:tr w:rsidR="00F04352" w:rsidRPr="00D91C98" w14:paraId="702F9859" w14:textId="77777777" w:rsidTr="00B0718F">
        <w:tc>
          <w:tcPr>
            <w:tcW w:w="6909" w:type="dxa"/>
            <w:gridSpan w:val="3"/>
          </w:tcPr>
          <w:p w14:paraId="7556953D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15A82F69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7EA6DB94" w14:textId="77777777" w:rsidTr="00B0718F">
        <w:tc>
          <w:tcPr>
            <w:tcW w:w="6909" w:type="dxa"/>
            <w:gridSpan w:val="3"/>
          </w:tcPr>
          <w:p w14:paraId="6CF479ED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79F67301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2A4A4088" w14:textId="77777777" w:rsidTr="00B0718F">
        <w:tc>
          <w:tcPr>
            <w:tcW w:w="6909" w:type="dxa"/>
            <w:gridSpan w:val="3"/>
          </w:tcPr>
          <w:p w14:paraId="6242C476" w14:textId="77777777" w:rsidR="00F04352" w:rsidRPr="00D91C98" w:rsidRDefault="00F04352" w:rsidP="00B0718F">
            <w:pPr>
              <w:jc w:val="right"/>
            </w:pPr>
            <w:r w:rsidRPr="00D91C98">
              <w:t>TOTAL EQUIPEMENT</w:t>
            </w:r>
          </w:p>
        </w:tc>
        <w:tc>
          <w:tcPr>
            <w:tcW w:w="2303" w:type="dxa"/>
          </w:tcPr>
          <w:p w14:paraId="3677BAE9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27F8CE45" w14:textId="77777777" w:rsidTr="00B0718F">
        <w:tc>
          <w:tcPr>
            <w:tcW w:w="9212" w:type="dxa"/>
            <w:gridSpan w:val="4"/>
            <w:shd w:val="clear" w:color="auto" w:fill="D9D9D9"/>
          </w:tcPr>
          <w:p w14:paraId="7D9A6A9C" w14:textId="77777777" w:rsidR="00F04352" w:rsidRPr="00D91C98" w:rsidRDefault="00F04352" w:rsidP="00B0718F">
            <w:pPr>
              <w:spacing w:before="120" w:after="120"/>
              <w:jc w:val="center"/>
            </w:pPr>
            <w:r w:rsidRPr="00D91C98">
              <w:rPr>
                <w:b/>
              </w:rPr>
              <w:t>PERSONNEL</w:t>
            </w:r>
          </w:p>
        </w:tc>
      </w:tr>
      <w:tr w:rsidR="00F04352" w:rsidRPr="00D91C98" w14:paraId="02EE8238" w14:textId="77777777" w:rsidTr="00B0718F">
        <w:tc>
          <w:tcPr>
            <w:tcW w:w="6909" w:type="dxa"/>
            <w:gridSpan w:val="3"/>
          </w:tcPr>
          <w:p w14:paraId="0F0E009D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273A4ED1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728CDCA5" w14:textId="77777777" w:rsidTr="00B0718F">
        <w:tc>
          <w:tcPr>
            <w:tcW w:w="6909" w:type="dxa"/>
            <w:gridSpan w:val="3"/>
          </w:tcPr>
          <w:p w14:paraId="13064D1A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  <w:tc>
          <w:tcPr>
            <w:tcW w:w="2303" w:type="dxa"/>
          </w:tcPr>
          <w:p w14:paraId="73C89F1C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1EAAED53" w14:textId="77777777" w:rsidTr="00B0718F">
        <w:tc>
          <w:tcPr>
            <w:tcW w:w="6909" w:type="dxa"/>
            <w:gridSpan w:val="3"/>
          </w:tcPr>
          <w:p w14:paraId="20F9A04D" w14:textId="77777777" w:rsidR="00F04352" w:rsidRPr="00D91C98" w:rsidRDefault="00F04352" w:rsidP="00B0718F">
            <w:pPr>
              <w:jc w:val="right"/>
            </w:pPr>
            <w:r w:rsidRPr="00D91C98">
              <w:t>TOTAL PERSONNEL</w:t>
            </w:r>
          </w:p>
        </w:tc>
        <w:tc>
          <w:tcPr>
            <w:tcW w:w="2303" w:type="dxa"/>
          </w:tcPr>
          <w:p w14:paraId="23877547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  <w:tr w:rsidR="00F04352" w:rsidRPr="00D91C98" w14:paraId="041C65EE" w14:textId="77777777" w:rsidTr="00B0718F">
        <w:tc>
          <w:tcPr>
            <w:tcW w:w="6909" w:type="dxa"/>
            <w:gridSpan w:val="3"/>
            <w:shd w:val="clear" w:color="auto" w:fill="D9D9D9" w:themeFill="background1" w:themeFillShade="D9"/>
          </w:tcPr>
          <w:p w14:paraId="1E5F5C66" w14:textId="77777777" w:rsidR="00F04352" w:rsidRPr="00D91C98" w:rsidRDefault="00F04352" w:rsidP="00B0718F">
            <w:pPr>
              <w:jc w:val="right"/>
            </w:pPr>
            <w:r w:rsidRPr="00D91C98">
              <w:t>MONTANT TOTAL TTC</w:t>
            </w:r>
          </w:p>
        </w:tc>
        <w:tc>
          <w:tcPr>
            <w:tcW w:w="2303" w:type="dxa"/>
          </w:tcPr>
          <w:p w14:paraId="4B688753" w14:textId="77777777" w:rsidR="00F04352" w:rsidRPr="00D91C98" w:rsidRDefault="00F04352" w:rsidP="00B0718F">
            <w:r w:rsidRPr="00D91C98">
              <w:rPr>
                <w:b/>
              </w:rPr>
              <w:tab/>
            </w:r>
            <w:r w:rsidRPr="00D91C98">
              <w:rPr>
                <w:b/>
              </w:rPr>
              <w:tab/>
            </w:r>
          </w:p>
        </w:tc>
      </w:tr>
    </w:tbl>
    <w:p w14:paraId="6FCD1A3C" w14:textId="77777777" w:rsidR="00F04352" w:rsidRPr="00CD23FC" w:rsidRDefault="00F04352" w:rsidP="00123B39">
      <w:pPr>
        <w:rPr>
          <w:rFonts w:cs="Calibri"/>
          <w:bCs/>
          <w:szCs w:val="22"/>
        </w:rPr>
      </w:pPr>
    </w:p>
    <w:p w14:paraId="740A0A74" w14:textId="77777777" w:rsidR="00811756" w:rsidRPr="00CD23FC" w:rsidRDefault="00811756" w:rsidP="00123B39">
      <w:pPr>
        <w:rPr>
          <w:rFonts w:cs="Calibri"/>
          <w:bCs/>
          <w:szCs w:val="22"/>
        </w:rPr>
      </w:pPr>
    </w:p>
    <w:p w14:paraId="7366708A" w14:textId="77777777" w:rsidR="00811756" w:rsidRDefault="00811756" w:rsidP="00123B39">
      <w:pPr>
        <w:rPr>
          <w:rFonts w:cs="Calibri"/>
          <w:bCs/>
          <w:szCs w:val="22"/>
        </w:rPr>
      </w:pPr>
    </w:p>
    <w:p w14:paraId="57E27170" w14:textId="77777777" w:rsidR="00CD23FC" w:rsidRDefault="00CD23FC" w:rsidP="00123B39">
      <w:pPr>
        <w:rPr>
          <w:rFonts w:cs="Calibri"/>
          <w:bCs/>
          <w:szCs w:val="22"/>
        </w:rPr>
      </w:pPr>
    </w:p>
    <w:p w14:paraId="5A702576" w14:textId="77777777" w:rsidR="00CD23FC" w:rsidRDefault="00CD23FC" w:rsidP="00123B39">
      <w:pPr>
        <w:rPr>
          <w:rFonts w:cs="Calibri"/>
          <w:bCs/>
          <w:szCs w:val="22"/>
        </w:rPr>
      </w:pPr>
    </w:p>
    <w:p w14:paraId="28ECA6FF" w14:textId="77777777" w:rsidR="00CD23FC" w:rsidRPr="00CD23FC" w:rsidRDefault="00CD23FC" w:rsidP="00123B39">
      <w:pPr>
        <w:rPr>
          <w:rFonts w:cs="Calibri"/>
          <w:bCs/>
          <w:szCs w:val="22"/>
        </w:rPr>
      </w:pPr>
    </w:p>
    <w:p w14:paraId="418D0352" w14:textId="77777777" w:rsidR="00811756" w:rsidRPr="00CD23FC" w:rsidRDefault="00811756" w:rsidP="00123B39">
      <w:pPr>
        <w:rPr>
          <w:rFonts w:cs="Calibri"/>
          <w:bCs/>
          <w:szCs w:val="22"/>
        </w:rPr>
      </w:pPr>
    </w:p>
    <w:p w14:paraId="3310693C" w14:textId="3889521F" w:rsidR="00123B39" w:rsidRPr="00D91C98" w:rsidRDefault="00123B39" w:rsidP="00D91C98">
      <w:pPr>
        <w:pStyle w:val="Titre2"/>
      </w:pPr>
      <w:r w:rsidRPr="00D91C98">
        <w:lastRenderedPageBreak/>
        <w:t>Curriculum vitae du porteur du projet</w:t>
      </w:r>
      <w:r w:rsidR="00C177F3" w:rsidRPr="00D91C98">
        <w:t xml:space="preserve"> (2 pages maximum)</w:t>
      </w:r>
    </w:p>
    <w:p w14:paraId="6FC5A982" w14:textId="77777777" w:rsidR="00123B39" w:rsidRPr="00D91C98" w:rsidRDefault="00123B39">
      <w:pPr>
        <w:rPr>
          <w:rFonts w:cs="Calibri"/>
          <w:szCs w:val="22"/>
        </w:rPr>
      </w:pPr>
    </w:p>
    <w:p w14:paraId="3448CD42" w14:textId="77777777" w:rsidR="00D91C98" w:rsidRDefault="00D91C98">
      <w:pPr>
        <w:rPr>
          <w:rFonts w:cs="Calibri"/>
        </w:rPr>
      </w:pPr>
    </w:p>
    <w:p w14:paraId="677E7A47" w14:textId="77777777" w:rsidR="00811756" w:rsidRDefault="00811756">
      <w:pPr>
        <w:rPr>
          <w:rFonts w:cs="Calibri"/>
        </w:rPr>
      </w:pPr>
    </w:p>
    <w:p w14:paraId="103E55C7" w14:textId="77777777" w:rsidR="00D91C98" w:rsidRDefault="00D91C98">
      <w:pPr>
        <w:rPr>
          <w:rFonts w:cs="Calibri"/>
        </w:rPr>
      </w:pPr>
    </w:p>
    <w:p w14:paraId="49BA5A35" w14:textId="53BCAD45" w:rsidR="00C177F3" w:rsidRPr="00D91C98" w:rsidRDefault="00595A54">
      <w:pPr>
        <w:rPr>
          <w:rFonts w:cs="Calibri"/>
        </w:rPr>
      </w:pPr>
      <w:r w:rsidRPr="00D91C98">
        <w:rPr>
          <w:rFonts w:cs="Calibri"/>
          <w:b/>
          <w:bCs/>
        </w:rPr>
        <w:t xml:space="preserve">Pour les </w:t>
      </w:r>
      <w:r w:rsidR="00D91C98" w:rsidRPr="00D91C98">
        <w:rPr>
          <w:rFonts w:cs="Calibri"/>
          <w:b/>
          <w:bCs/>
        </w:rPr>
        <w:t>investigateurs</w:t>
      </w:r>
      <w:r w:rsidR="00771405" w:rsidRPr="00D91C98">
        <w:rPr>
          <w:rFonts w:cs="Calibri"/>
          <w:b/>
          <w:bCs/>
        </w:rPr>
        <w:t xml:space="preserve"> </w:t>
      </w:r>
      <w:r w:rsidRPr="00D91C98">
        <w:rPr>
          <w:rFonts w:cs="Calibri"/>
          <w:b/>
          <w:bCs/>
        </w:rPr>
        <w:t>non titulaires</w:t>
      </w:r>
      <w:r w:rsidRPr="00D91C98">
        <w:rPr>
          <w:rFonts w:cs="Calibri"/>
        </w:rPr>
        <w:t xml:space="preserve">, </w:t>
      </w:r>
      <w:r w:rsidR="00D91C98">
        <w:rPr>
          <w:rFonts w:cs="Calibri"/>
        </w:rPr>
        <w:t>ajouter</w:t>
      </w:r>
      <w:r w:rsidRPr="00D91C98">
        <w:rPr>
          <w:rFonts w:cs="Calibri"/>
        </w:rPr>
        <w:t xml:space="preserve"> une lettre du chef de service ou du chef d</w:t>
      </w:r>
      <w:r w:rsidR="00D91C98">
        <w:rPr>
          <w:rFonts w:cs="Calibri"/>
        </w:rPr>
        <w:t>e l’</w:t>
      </w:r>
      <w:r w:rsidRPr="00D91C98">
        <w:rPr>
          <w:rFonts w:cs="Calibri"/>
        </w:rPr>
        <w:t>équipe de recherche</w:t>
      </w:r>
      <w:r w:rsidR="00D91C98">
        <w:rPr>
          <w:rFonts w:cs="Calibri"/>
        </w:rPr>
        <w:t xml:space="preserve"> (obligatoire). </w:t>
      </w:r>
    </w:p>
    <w:p w14:paraId="344A6633" w14:textId="77777777" w:rsidR="00624B2D" w:rsidRDefault="00624B2D">
      <w:pPr>
        <w:rPr>
          <w:rFonts w:cs="Calibri"/>
        </w:rPr>
      </w:pPr>
    </w:p>
    <w:p w14:paraId="0353870A" w14:textId="77777777" w:rsidR="00D91C98" w:rsidRDefault="00D91C98">
      <w:pPr>
        <w:rPr>
          <w:rFonts w:cs="Calibri"/>
        </w:rPr>
      </w:pPr>
    </w:p>
    <w:p w14:paraId="0D9AEC5D" w14:textId="77777777" w:rsidR="00D91C98" w:rsidRDefault="00D91C98">
      <w:pPr>
        <w:rPr>
          <w:rFonts w:cs="Calibri"/>
        </w:rPr>
      </w:pPr>
    </w:p>
    <w:p w14:paraId="3120DA5D" w14:textId="77777777" w:rsidR="00811756" w:rsidRPr="00D91C98" w:rsidRDefault="00811756">
      <w:pPr>
        <w:rPr>
          <w:rFonts w:cs="Calibri"/>
        </w:rPr>
      </w:pPr>
    </w:p>
    <w:p w14:paraId="6ED22E83" w14:textId="07204EE0" w:rsidR="003A53C2" w:rsidRPr="00D91C98" w:rsidRDefault="00753016" w:rsidP="00531A33">
      <w:pPr>
        <w:pStyle w:val="Titre2"/>
      </w:pPr>
      <w:r w:rsidRPr="00D91C98">
        <w:t>Engagement du bénéficiaire</w:t>
      </w:r>
    </w:p>
    <w:p w14:paraId="4A502D50" w14:textId="77777777" w:rsidR="003A53C2" w:rsidRPr="00D91C98" w:rsidRDefault="003A53C2">
      <w:pPr>
        <w:rPr>
          <w:rFonts w:cs="Calibri"/>
        </w:rPr>
      </w:pPr>
    </w:p>
    <w:p w14:paraId="0C155C69" w14:textId="2E2D8816" w:rsidR="00035B68" w:rsidRPr="00D91C98" w:rsidRDefault="00753016" w:rsidP="003661D2">
      <w:pPr>
        <w:rPr>
          <w:rFonts w:cs="Calibri"/>
        </w:rPr>
      </w:pPr>
      <w:r w:rsidRPr="00D91C98">
        <w:rPr>
          <w:rFonts w:cs="Calibri"/>
        </w:rPr>
        <w:t xml:space="preserve">Je, soussigné </w:t>
      </w:r>
      <w:r w:rsidR="00811756">
        <w:rPr>
          <w:rFonts w:cs="Calibri"/>
        </w:rPr>
        <w:t>………</w:t>
      </w:r>
      <w:proofErr w:type="gramStart"/>
      <w:r w:rsidR="00811756">
        <w:rPr>
          <w:rFonts w:cs="Calibri"/>
        </w:rPr>
        <w:t>…….</w:t>
      </w:r>
      <w:proofErr w:type="gramEnd"/>
      <w:r w:rsidR="00811756">
        <w:rPr>
          <w:rFonts w:cs="Calibri"/>
        </w:rPr>
        <w:t>.</w:t>
      </w:r>
      <w:r w:rsidRPr="00D91C98">
        <w:rPr>
          <w:rFonts w:cs="Calibri"/>
        </w:rPr>
        <w:t xml:space="preserve">, </w:t>
      </w:r>
    </w:p>
    <w:p w14:paraId="00E72CFC" w14:textId="5E68A875" w:rsidR="003A53C2" w:rsidRPr="00D91C98" w:rsidRDefault="008A793D" w:rsidP="003661D2">
      <w:pPr>
        <w:rPr>
          <w:rFonts w:cs="Calibri"/>
        </w:rPr>
      </w:pPr>
      <w:proofErr w:type="gramStart"/>
      <w:r>
        <w:rPr>
          <w:rFonts w:cs="Calibri"/>
        </w:rPr>
        <w:t>m</w:t>
      </w:r>
      <w:r w:rsidR="00753016" w:rsidRPr="00D91C98">
        <w:rPr>
          <w:rFonts w:cs="Calibri"/>
        </w:rPr>
        <w:t>’engage</w:t>
      </w:r>
      <w:proofErr w:type="gramEnd"/>
      <w:r w:rsidR="003661D2" w:rsidRPr="00D91C98">
        <w:rPr>
          <w:rFonts w:cs="Calibri"/>
        </w:rPr>
        <w:t>, si mon projet est financé</w:t>
      </w:r>
      <w:r w:rsidR="00C241F1" w:rsidRPr="00D91C98">
        <w:rPr>
          <w:rFonts w:cs="Calibri"/>
        </w:rPr>
        <w:t>, à</w:t>
      </w:r>
      <w:r w:rsidR="003661D2" w:rsidRPr="00D91C98">
        <w:rPr>
          <w:rFonts w:cs="Calibri"/>
        </w:rPr>
        <w:t xml:space="preserve"> : </w:t>
      </w:r>
    </w:p>
    <w:p w14:paraId="3FB567A2" w14:textId="77777777" w:rsidR="003A53C2" w:rsidRPr="00D91C98" w:rsidRDefault="003A53C2" w:rsidP="003661D2">
      <w:pPr>
        <w:rPr>
          <w:rFonts w:cs="Calibri"/>
        </w:rPr>
      </w:pPr>
    </w:p>
    <w:p w14:paraId="5735E24C" w14:textId="77777777" w:rsidR="00811756" w:rsidRPr="00D91C98" w:rsidRDefault="00811756" w:rsidP="00811756">
      <w:pPr>
        <w:pStyle w:val="Paragraphedeliste"/>
        <w:numPr>
          <w:ilvl w:val="0"/>
          <w:numId w:val="5"/>
        </w:numPr>
      </w:pPr>
      <w:r w:rsidRPr="00D91C98">
        <w:t>Être membre du FIM (à jour de cotisation de l’année en cours et pendant la durée du projet)</w:t>
      </w:r>
    </w:p>
    <w:p w14:paraId="2EF8BFD9" w14:textId="574AA56D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 xml:space="preserve">Transmettre un rapport scientifique intermédiaire à 12 mois </w:t>
      </w:r>
      <w:r w:rsidR="00C241F1" w:rsidRPr="00D91C98">
        <w:t>et/</w:t>
      </w:r>
      <w:r w:rsidRPr="00D91C98">
        <w:t>ou faire présentation aux ateliers de l'avancement à 1 an</w:t>
      </w:r>
    </w:p>
    <w:p w14:paraId="6012BFCE" w14:textId="77777777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 xml:space="preserve">Transmettre un rapport scientifique final </w:t>
      </w:r>
    </w:p>
    <w:p w14:paraId="17E4AB0C" w14:textId="7699FA56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>Transmettre un rapport financier attestant de l’utilisation des fonds</w:t>
      </w:r>
    </w:p>
    <w:p w14:paraId="3A82A7B7" w14:textId="77777777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>Accepter la publication du titre du projet, du récipiendaire et du montant de la subvention dans la lettre d’actualité du FIM / FIMBANK</w:t>
      </w:r>
    </w:p>
    <w:p w14:paraId="4168EA17" w14:textId="77777777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 xml:space="preserve">Mentionner l'aide du FIM sur toute communication et publication relative au projet financé ; </w:t>
      </w:r>
    </w:p>
    <w:p w14:paraId="1F7033B0" w14:textId="066BC944" w:rsidR="00811756" w:rsidRPr="00D91C98" w:rsidRDefault="00811756" w:rsidP="00811756">
      <w:pPr>
        <w:pStyle w:val="Paragraphedeliste"/>
        <w:numPr>
          <w:ilvl w:val="0"/>
          <w:numId w:val="5"/>
        </w:numPr>
      </w:pPr>
      <w:r w:rsidRPr="00D91C98">
        <w:t>Soumettre pour relecture tout résumé (abstract) ou article issu du projet au CA du FIM au moins une semaine (résumé) ou deux semaines (</w:t>
      </w:r>
      <w:r w:rsidR="00DB62FA">
        <w:t>article</w:t>
      </w:r>
      <w:r w:rsidRPr="00D91C98">
        <w:t xml:space="preserve">) avant soumission ; </w:t>
      </w:r>
    </w:p>
    <w:p w14:paraId="400815BE" w14:textId="77777777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>Fournir une présentation synthétique « vulgarisée » des résultats à destination du grand public et à des fins de communication auprès des membres du FIM et sur son site internet (dans le respect de la confidentialité des données).</w:t>
      </w:r>
    </w:p>
    <w:p w14:paraId="1136FBA8" w14:textId="77777777" w:rsidR="003661D2" w:rsidRPr="00D91C98" w:rsidRDefault="003661D2" w:rsidP="003661D2">
      <w:pPr>
        <w:pStyle w:val="Paragraphedeliste"/>
        <w:numPr>
          <w:ilvl w:val="0"/>
          <w:numId w:val="5"/>
        </w:numPr>
      </w:pPr>
      <w:r w:rsidRPr="00D91C98">
        <w:t>Assurer une présentation orale des résultats à destination des membres du FIM et communiquer lors de la journée scientifique annuelle.</w:t>
      </w:r>
    </w:p>
    <w:p w14:paraId="3107F0F1" w14:textId="6F5F4912" w:rsidR="00035B68" w:rsidRDefault="003661D2" w:rsidP="003661D2">
      <w:pPr>
        <w:pStyle w:val="Paragraphedeliste"/>
        <w:numPr>
          <w:ilvl w:val="0"/>
          <w:numId w:val="5"/>
        </w:numPr>
      </w:pPr>
      <w:r w:rsidRPr="00D91C98">
        <w:t>Transmettre une copie de l’article princeps issu du travail et mentionnant l’aide financière du FIM</w:t>
      </w:r>
      <w:r w:rsidR="00FC593D">
        <w:t xml:space="preserve"> une fois la publication acceptée. </w:t>
      </w:r>
    </w:p>
    <w:p w14:paraId="2BB3016F" w14:textId="77777777" w:rsidR="00811756" w:rsidRDefault="00811756" w:rsidP="00811756"/>
    <w:p w14:paraId="080EAB2E" w14:textId="77777777" w:rsidR="00811756" w:rsidRPr="00D91C98" w:rsidRDefault="00811756" w:rsidP="00811756"/>
    <w:p w14:paraId="6D2A93C2" w14:textId="61502AFD" w:rsidR="00D20D53" w:rsidRDefault="00753016" w:rsidP="00F04352">
      <w:pPr>
        <w:tabs>
          <w:tab w:val="left" w:pos="1134"/>
        </w:tabs>
        <w:ind w:right="565"/>
        <w:rPr>
          <w:rFonts w:cs="Calibri"/>
        </w:rPr>
      </w:pPr>
      <w:r w:rsidRPr="00D91C98">
        <w:rPr>
          <w:rFonts w:cs="Calibri"/>
        </w:rPr>
        <w:t>Date </w:t>
      </w:r>
      <w:r w:rsidR="00D20D53" w:rsidRPr="00D91C98">
        <w:rPr>
          <w:rFonts w:cs="Calibri"/>
        </w:rPr>
        <w:t xml:space="preserve">: </w:t>
      </w:r>
    </w:p>
    <w:p w14:paraId="18AD6548" w14:textId="77777777" w:rsidR="00811756" w:rsidRPr="00D91C98" w:rsidRDefault="00811756" w:rsidP="00F04352">
      <w:pPr>
        <w:tabs>
          <w:tab w:val="left" w:pos="1134"/>
        </w:tabs>
        <w:ind w:right="565"/>
        <w:rPr>
          <w:rFonts w:cs="Calibri"/>
        </w:rPr>
      </w:pPr>
    </w:p>
    <w:p w14:paraId="26C6D68A" w14:textId="0ED5D2CD" w:rsidR="00D20D53" w:rsidRPr="00D91C98" w:rsidRDefault="00753016" w:rsidP="00F04352">
      <w:pPr>
        <w:tabs>
          <w:tab w:val="left" w:pos="1134"/>
        </w:tabs>
        <w:ind w:right="565"/>
        <w:rPr>
          <w:rFonts w:cs="Calibri"/>
        </w:rPr>
      </w:pPr>
      <w:r w:rsidRPr="00D91C98">
        <w:rPr>
          <w:rFonts w:cs="Calibri"/>
        </w:rPr>
        <w:t>Signature</w:t>
      </w:r>
      <w:r w:rsidR="00D20D53" w:rsidRPr="00D91C98">
        <w:rPr>
          <w:rFonts w:cs="Calibri"/>
        </w:rPr>
        <w:t xml:space="preserve"> : </w:t>
      </w:r>
    </w:p>
    <w:p w14:paraId="3C04C024" w14:textId="1D4BEB5D" w:rsidR="00123B39" w:rsidRPr="00D91C98" w:rsidRDefault="00123B39" w:rsidP="00862E98">
      <w:pPr>
        <w:tabs>
          <w:tab w:val="left" w:pos="1134"/>
        </w:tabs>
        <w:ind w:right="565"/>
        <w:rPr>
          <w:rFonts w:cs="Calibri"/>
        </w:rPr>
      </w:pPr>
    </w:p>
    <w:p w14:paraId="049110CD" w14:textId="4C3E3CEC" w:rsidR="00123B39" w:rsidRDefault="00123B39" w:rsidP="00F04352">
      <w:pPr>
        <w:tabs>
          <w:tab w:val="left" w:pos="1134"/>
        </w:tabs>
        <w:ind w:right="565"/>
        <w:rPr>
          <w:rFonts w:cs="Calibri"/>
        </w:rPr>
      </w:pPr>
    </w:p>
    <w:p w14:paraId="5B32E539" w14:textId="77777777" w:rsidR="00811756" w:rsidRDefault="00811756" w:rsidP="00F04352">
      <w:pPr>
        <w:tabs>
          <w:tab w:val="left" w:pos="1134"/>
        </w:tabs>
        <w:ind w:right="565"/>
        <w:rPr>
          <w:rFonts w:cs="Calibri"/>
        </w:rPr>
      </w:pPr>
    </w:p>
    <w:p w14:paraId="7E3BE619" w14:textId="77777777" w:rsidR="00811756" w:rsidRDefault="00811756" w:rsidP="00F04352">
      <w:pPr>
        <w:tabs>
          <w:tab w:val="left" w:pos="1134"/>
        </w:tabs>
        <w:ind w:right="565"/>
        <w:rPr>
          <w:rFonts w:cs="Calibri"/>
        </w:rPr>
      </w:pPr>
    </w:p>
    <w:p w14:paraId="5A0F75B4" w14:textId="77777777" w:rsidR="00811756" w:rsidRPr="00D91C98" w:rsidRDefault="00811756" w:rsidP="00F04352">
      <w:pPr>
        <w:tabs>
          <w:tab w:val="left" w:pos="1134"/>
        </w:tabs>
        <w:ind w:right="565"/>
        <w:rPr>
          <w:rFonts w:cs="Calibri"/>
        </w:rPr>
      </w:pPr>
    </w:p>
    <w:p w14:paraId="03FEB387" w14:textId="77777777" w:rsidR="00E3259E" w:rsidRPr="00D91C98" w:rsidRDefault="00123B39" w:rsidP="00531A33">
      <w:pPr>
        <w:pStyle w:val="Titre2"/>
      </w:pPr>
      <w:r w:rsidRPr="00D91C98">
        <w:lastRenderedPageBreak/>
        <w:t>L'entité PRECISE et EXACTE de l'organisme gestionnaire auquel seront versés les fonds</w:t>
      </w:r>
    </w:p>
    <w:p w14:paraId="4F8B7AF6" w14:textId="77777777" w:rsidR="00E3259E" w:rsidRPr="00D91C98" w:rsidRDefault="00E3259E" w:rsidP="00A31FFA">
      <w:pPr>
        <w:pStyle w:val="Default"/>
        <w:spacing w:after="35"/>
        <w:jc w:val="both"/>
        <w:rPr>
          <w:sz w:val="22"/>
          <w:szCs w:val="22"/>
        </w:rPr>
      </w:pPr>
    </w:p>
    <w:p w14:paraId="07ADE767" w14:textId="0777424F" w:rsidR="00E3259E" w:rsidRPr="00D91C98" w:rsidRDefault="00E3259E" w:rsidP="00A31FFA">
      <w:pPr>
        <w:pStyle w:val="Default"/>
        <w:spacing w:after="35"/>
        <w:jc w:val="both"/>
        <w:rPr>
          <w:sz w:val="22"/>
          <w:szCs w:val="22"/>
        </w:rPr>
      </w:pPr>
      <w:r w:rsidRPr="00D91C98">
        <w:rPr>
          <w:sz w:val="22"/>
          <w:szCs w:val="22"/>
        </w:rPr>
        <w:t>Nom</w:t>
      </w:r>
      <w:r w:rsidR="00123B39" w:rsidRPr="00D91C98">
        <w:rPr>
          <w:sz w:val="22"/>
          <w:szCs w:val="22"/>
        </w:rPr>
        <w:t xml:space="preserve"> de l’organisme</w:t>
      </w:r>
      <w:r w:rsidR="00811756">
        <w:rPr>
          <w:sz w:val="22"/>
          <w:szCs w:val="22"/>
        </w:rPr>
        <w:t xml:space="preserve"> : </w:t>
      </w:r>
    </w:p>
    <w:p w14:paraId="66970FB4" w14:textId="20E68F37" w:rsidR="00E3259E" w:rsidRPr="00D91C98" w:rsidRDefault="00E3259E" w:rsidP="00A31FFA">
      <w:pPr>
        <w:pStyle w:val="Default"/>
        <w:spacing w:after="35"/>
        <w:jc w:val="both"/>
        <w:rPr>
          <w:sz w:val="22"/>
          <w:szCs w:val="22"/>
        </w:rPr>
      </w:pPr>
      <w:r w:rsidRPr="00D91C98">
        <w:rPr>
          <w:sz w:val="22"/>
          <w:szCs w:val="22"/>
        </w:rPr>
        <w:t>Nom</w:t>
      </w:r>
      <w:r w:rsidR="00123B39" w:rsidRPr="00D91C98">
        <w:rPr>
          <w:sz w:val="22"/>
          <w:szCs w:val="22"/>
        </w:rPr>
        <w:t>-prénom de la personne à contacter, avec mail existant, adresse correcte, téléphone correspondant</w:t>
      </w:r>
      <w:r w:rsidRPr="00D91C98">
        <w:rPr>
          <w:sz w:val="22"/>
          <w:szCs w:val="22"/>
        </w:rPr>
        <w:t xml:space="preserve">. </w:t>
      </w:r>
    </w:p>
    <w:p w14:paraId="11ACF429" w14:textId="359314F0" w:rsidR="00E3259E" w:rsidRPr="00D91C98" w:rsidRDefault="00E3259E" w:rsidP="00A31FFA">
      <w:pPr>
        <w:pStyle w:val="Default"/>
        <w:spacing w:after="35"/>
        <w:jc w:val="both"/>
        <w:rPr>
          <w:b/>
          <w:bCs/>
          <w:sz w:val="22"/>
          <w:szCs w:val="22"/>
        </w:rPr>
      </w:pPr>
      <w:r w:rsidRPr="00D91C98">
        <w:rPr>
          <w:b/>
          <w:bCs/>
          <w:sz w:val="22"/>
          <w:szCs w:val="22"/>
        </w:rPr>
        <w:t xml:space="preserve">Joindre un RIB. </w:t>
      </w:r>
    </w:p>
    <w:p w14:paraId="7D517D53" w14:textId="77777777" w:rsidR="00035B68" w:rsidRDefault="00035B68" w:rsidP="003044D5">
      <w:pPr>
        <w:rPr>
          <w:rFonts w:cs="Calibri"/>
          <w:szCs w:val="22"/>
        </w:rPr>
      </w:pPr>
    </w:p>
    <w:p w14:paraId="7C092157" w14:textId="77777777" w:rsidR="00E73971" w:rsidRPr="00D91C98" w:rsidRDefault="00E73971" w:rsidP="003044D5">
      <w:pPr>
        <w:rPr>
          <w:rFonts w:cs="Calibri"/>
          <w:szCs w:val="22"/>
        </w:rPr>
      </w:pPr>
    </w:p>
    <w:p w14:paraId="038B4BAF" w14:textId="16FDBD26" w:rsidR="00E73971" w:rsidRDefault="00E73971" w:rsidP="00E73971">
      <w:pPr>
        <w:rPr>
          <w:szCs w:val="22"/>
        </w:rPr>
      </w:pPr>
      <w:r w:rsidRPr="00D91C98">
        <w:rPr>
          <w:szCs w:val="22"/>
        </w:rPr>
        <w:t xml:space="preserve">En cas d’obtention d’un autre financement, le porteur du projet s’engage à en informer le CA </w:t>
      </w:r>
      <w:r>
        <w:rPr>
          <w:szCs w:val="22"/>
        </w:rPr>
        <w:t xml:space="preserve">dès qu’il a l’information et si possible </w:t>
      </w:r>
      <w:r w:rsidRPr="00D91C98">
        <w:rPr>
          <w:szCs w:val="22"/>
        </w:rPr>
        <w:t>avant l'annonce des résultats.</w:t>
      </w:r>
    </w:p>
    <w:p w14:paraId="6FE8DBB5" w14:textId="77777777" w:rsidR="00DC1FF4" w:rsidRPr="00E73971" w:rsidRDefault="00DC1FF4" w:rsidP="00DC1FF4">
      <w:pPr>
        <w:pStyle w:val="Default"/>
        <w:rPr>
          <w:sz w:val="22"/>
          <w:szCs w:val="22"/>
        </w:rPr>
      </w:pPr>
    </w:p>
    <w:p w14:paraId="096873C2" w14:textId="77777777" w:rsidR="00E73971" w:rsidRPr="00E73971" w:rsidRDefault="00E73971" w:rsidP="00DC1FF4">
      <w:pPr>
        <w:pStyle w:val="Default"/>
        <w:rPr>
          <w:sz w:val="22"/>
          <w:szCs w:val="22"/>
        </w:rPr>
      </w:pPr>
    </w:p>
    <w:p w14:paraId="3B119279" w14:textId="77777777" w:rsidR="00E73971" w:rsidRPr="00E73971" w:rsidRDefault="00E73971" w:rsidP="00DC1FF4">
      <w:pPr>
        <w:pStyle w:val="Default"/>
        <w:rPr>
          <w:sz w:val="22"/>
          <w:szCs w:val="22"/>
        </w:rPr>
      </w:pPr>
    </w:p>
    <w:p w14:paraId="547E0937" w14:textId="77777777" w:rsidR="00E73971" w:rsidRPr="00E73971" w:rsidRDefault="00E73971" w:rsidP="00DC1FF4">
      <w:pPr>
        <w:pStyle w:val="Default"/>
        <w:rPr>
          <w:sz w:val="22"/>
          <w:szCs w:val="22"/>
        </w:rPr>
      </w:pPr>
    </w:p>
    <w:p w14:paraId="46C8F814" w14:textId="77777777" w:rsidR="00E73971" w:rsidRDefault="00E73971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34193C2" w14:textId="5AD8B5F2" w:rsidR="00DC1FF4" w:rsidRDefault="00DC1FF4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91C98">
        <w:rPr>
          <w:sz w:val="22"/>
          <w:szCs w:val="22"/>
        </w:rPr>
        <w:t xml:space="preserve">Le dossier complet de candidature devra comprendre un </w:t>
      </w:r>
      <w:r w:rsidRPr="00D91C98">
        <w:rPr>
          <w:b/>
          <w:bCs/>
          <w:sz w:val="22"/>
          <w:szCs w:val="22"/>
        </w:rPr>
        <w:t>maximum de 15 pages</w:t>
      </w:r>
      <w:r w:rsidRPr="00D91C98">
        <w:rPr>
          <w:sz w:val="22"/>
          <w:szCs w:val="22"/>
        </w:rPr>
        <w:t xml:space="preserve">, les modalités éventuelles de co-financement et la constitution des équipes demandeuses. </w:t>
      </w:r>
    </w:p>
    <w:p w14:paraId="1346F225" w14:textId="77777777" w:rsidR="00E73971" w:rsidRPr="00D91C98" w:rsidRDefault="00E73971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05BA81D" w14:textId="2B51CCFC" w:rsidR="00E73971" w:rsidRPr="00D91C98" w:rsidRDefault="00DC1FF4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D91C98">
        <w:rPr>
          <w:sz w:val="22"/>
          <w:szCs w:val="22"/>
        </w:rPr>
        <w:t xml:space="preserve">Les dossiers devront être </w:t>
      </w:r>
      <w:r w:rsidRPr="00D91C98">
        <w:rPr>
          <w:b/>
          <w:bCs/>
          <w:sz w:val="22"/>
          <w:szCs w:val="22"/>
        </w:rPr>
        <w:t>rédigés en français</w:t>
      </w:r>
      <w:r w:rsidR="00C241F1" w:rsidRPr="00D91C98">
        <w:rPr>
          <w:b/>
          <w:bCs/>
          <w:sz w:val="22"/>
          <w:szCs w:val="22"/>
        </w:rPr>
        <w:t xml:space="preserve"> ou en anglais</w:t>
      </w:r>
      <w:r w:rsidR="00E73971">
        <w:rPr>
          <w:sz w:val="22"/>
          <w:szCs w:val="22"/>
        </w:rPr>
        <w:t xml:space="preserve"> et </w:t>
      </w:r>
      <w:r w:rsidR="00E73971" w:rsidRPr="00E73971">
        <w:rPr>
          <w:sz w:val="22"/>
          <w:szCs w:val="22"/>
        </w:rPr>
        <w:t xml:space="preserve">présenté sous forme d’un document électronique UNIQUE en format PDF ou </w:t>
      </w:r>
      <w:proofErr w:type="spellStart"/>
      <w:r w:rsidR="00E73971" w:rsidRPr="00E73971">
        <w:rPr>
          <w:sz w:val="22"/>
          <w:szCs w:val="22"/>
        </w:rPr>
        <w:t>word</w:t>
      </w:r>
      <w:proofErr w:type="spellEnd"/>
      <w:r w:rsidR="00E73971" w:rsidRPr="00E73971">
        <w:rPr>
          <w:sz w:val="22"/>
          <w:szCs w:val="22"/>
        </w:rPr>
        <w:t xml:space="preserve"> (taille &lt; 5 Mo), intitulé </w:t>
      </w:r>
      <w:r w:rsidR="00E73971" w:rsidRPr="00E73971">
        <w:rPr>
          <w:b/>
          <w:bCs/>
          <w:sz w:val="22"/>
          <w:szCs w:val="22"/>
        </w:rPr>
        <w:t>NOM_Prenom_AAP_FIM2026</w:t>
      </w:r>
      <w:r w:rsidR="00E73971">
        <w:rPr>
          <w:sz w:val="22"/>
          <w:szCs w:val="22"/>
        </w:rPr>
        <w:t>.</w:t>
      </w:r>
    </w:p>
    <w:p w14:paraId="4A20F77C" w14:textId="77777777" w:rsidR="00E73971" w:rsidRPr="00E73971" w:rsidRDefault="00E73971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</w:p>
    <w:p w14:paraId="49DE54C8" w14:textId="77777777" w:rsidR="00DC1FF4" w:rsidRDefault="00DC1FF4" w:rsidP="00DC1FF4">
      <w:pPr>
        <w:rPr>
          <w:szCs w:val="22"/>
        </w:rPr>
      </w:pPr>
    </w:p>
    <w:p w14:paraId="772C5197" w14:textId="77777777" w:rsidR="00E73971" w:rsidRDefault="00E73971" w:rsidP="00DC1FF4">
      <w:pPr>
        <w:rPr>
          <w:szCs w:val="22"/>
        </w:rPr>
      </w:pPr>
    </w:p>
    <w:p w14:paraId="668D2A60" w14:textId="77777777" w:rsidR="00E73971" w:rsidRDefault="00E73971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2DB09579" w14:textId="5A8CCC79" w:rsidR="00E73971" w:rsidRDefault="00E73971" w:rsidP="00E739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2"/>
          <w:szCs w:val="22"/>
        </w:rPr>
      </w:pPr>
      <w:r w:rsidRPr="00D91C98">
        <w:rPr>
          <w:sz w:val="22"/>
          <w:szCs w:val="22"/>
        </w:rPr>
        <w:t xml:space="preserve">Les dossiers devront être envoyés au plus tard le </w:t>
      </w:r>
      <w:r>
        <w:rPr>
          <w:b/>
          <w:bCs/>
          <w:sz w:val="22"/>
          <w:szCs w:val="22"/>
        </w:rPr>
        <w:t>22 octobre</w:t>
      </w:r>
      <w:r w:rsidRPr="00D91C98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 w:rsidRPr="00D91C98">
        <w:rPr>
          <w:b/>
          <w:bCs/>
          <w:sz w:val="22"/>
          <w:szCs w:val="22"/>
        </w:rPr>
        <w:t xml:space="preserve"> </w:t>
      </w:r>
      <w:r w:rsidRPr="00D91C98">
        <w:rPr>
          <w:sz w:val="22"/>
          <w:szCs w:val="22"/>
        </w:rPr>
        <w:t xml:space="preserve">à minuit. </w:t>
      </w:r>
      <w:r w:rsidRPr="00D91C98">
        <w:rPr>
          <w:b/>
          <w:bCs/>
          <w:sz w:val="22"/>
          <w:szCs w:val="22"/>
        </w:rPr>
        <w:t>Tout dossier adressé après cette date et/ou incomplet ne sera pas pris en compte.</w:t>
      </w:r>
    </w:p>
    <w:p w14:paraId="76856AAC" w14:textId="1C4C0671" w:rsidR="00E73971" w:rsidRDefault="00E73971" w:rsidP="00E73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before="240" w:after="240"/>
        <w:rPr>
          <w:rFonts w:cs="Calibri"/>
          <w:bCs/>
          <w:color w:val="000000" w:themeColor="text1"/>
        </w:rPr>
      </w:pPr>
      <w:r>
        <w:rPr>
          <w:rFonts w:cs="Calibri"/>
          <w:bCs/>
          <w:color w:val="000000" w:themeColor="text1"/>
        </w:rPr>
        <w:t>Envoi par</w:t>
      </w:r>
      <w:r w:rsidRPr="003C4028">
        <w:rPr>
          <w:rFonts w:cs="Calibri"/>
          <w:bCs/>
          <w:color w:val="000000" w:themeColor="text1"/>
        </w:rPr>
        <w:t xml:space="preserve"> courriel au secrétariat </w:t>
      </w:r>
      <w:r w:rsidRPr="009D022C">
        <w:rPr>
          <w:rFonts w:cs="Calibri"/>
          <w:bCs/>
          <w:color w:val="000000" w:themeColor="text1"/>
        </w:rPr>
        <w:t xml:space="preserve">du FIM : </w:t>
      </w:r>
      <w:hyperlink r:id="rId13" w:history="1">
        <w:r w:rsidRPr="009D022C">
          <w:rPr>
            <w:rStyle w:val="Lienhypertexte"/>
            <w:rFonts w:cs="Calibri"/>
            <w:bCs/>
          </w:rPr>
          <w:t>secretariat.fim@fim-asso.fr</w:t>
        </w:r>
      </w:hyperlink>
      <w:r w:rsidRPr="009D022C">
        <w:rPr>
          <w:rFonts w:cs="Calibri"/>
          <w:bCs/>
          <w:color w:val="000000" w:themeColor="text1"/>
        </w:rPr>
        <w:t xml:space="preserve"> avec copie à Isabelle Plo et Valérie Ugo (</w:t>
      </w:r>
      <w:hyperlink r:id="rId14" w:history="1">
        <w:r w:rsidRPr="009D022C">
          <w:rPr>
            <w:rStyle w:val="Lienhypertexte"/>
            <w:rFonts w:cs="Calibri"/>
            <w:bCs/>
          </w:rPr>
          <w:t>isabelle.plo@gustaveroussy.fr</w:t>
        </w:r>
      </w:hyperlink>
      <w:r w:rsidRPr="009D022C">
        <w:rPr>
          <w:rFonts w:cs="Calibri"/>
          <w:bCs/>
          <w:color w:val="000000" w:themeColor="text1"/>
        </w:rPr>
        <w:t xml:space="preserve"> et </w:t>
      </w:r>
      <w:hyperlink r:id="rId15" w:history="1">
        <w:r w:rsidRPr="009D022C">
          <w:rPr>
            <w:rStyle w:val="Lienhypertexte"/>
            <w:rFonts w:cs="Calibri"/>
            <w:bCs/>
          </w:rPr>
          <w:t>valerie.ugo@univ-angers.fr</w:t>
        </w:r>
      </w:hyperlink>
      <w:r w:rsidRPr="009D022C">
        <w:rPr>
          <w:rFonts w:cs="Calibri"/>
          <w:bCs/>
          <w:color w:val="000000" w:themeColor="text1"/>
        </w:rPr>
        <w:t xml:space="preserve">). </w:t>
      </w:r>
    </w:p>
    <w:p w14:paraId="37F1C1E3" w14:textId="77777777" w:rsidR="00E73971" w:rsidRPr="009D022C" w:rsidRDefault="00E73971" w:rsidP="00E73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before="240" w:after="240"/>
        <w:rPr>
          <w:rFonts w:cs="Calibri"/>
          <w:bCs/>
          <w:color w:val="000000" w:themeColor="text1"/>
        </w:rPr>
      </w:pPr>
    </w:p>
    <w:p w14:paraId="15408426" w14:textId="77777777" w:rsidR="00E73971" w:rsidRPr="00D91C98" w:rsidRDefault="00E73971" w:rsidP="00DC1FF4">
      <w:pPr>
        <w:rPr>
          <w:szCs w:val="22"/>
        </w:rPr>
      </w:pPr>
    </w:p>
    <w:p w14:paraId="2E06B885" w14:textId="77777777" w:rsidR="00811756" w:rsidRPr="00A31FFA" w:rsidRDefault="00811756" w:rsidP="003044D5">
      <w:pPr>
        <w:rPr>
          <w:szCs w:val="22"/>
        </w:rPr>
      </w:pPr>
    </w:p>
    <w:sectPr w:rsidR="00811756" w:rsidRPr="00A31FFA" w:rsidSect="00E73971">
      <w:headerReference w:type="default" r:id="rId16"/>
      <w:pgSz w:w="11906" w:h="16838"/>
      <w:pgMar w:top="1247" w:right="1247" w:bottom="124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5A3C" w14:textId="77777777" w:rsidR="00FE262B" w:rsidRDefault="00FE262B" w:rsidP="00C177F3">
      <w:r>
        <w:separator/>
      </w:r>
    </w:p>
  </w:endnote>
  <w:endnote w:type="continuationSeparator" w:id="0">
    <w:p w14:paraId="0A8A4E7F" w14:textId="77777777" w:rsidR="00FE262B" w:rsidRDefault="00FE262B" w:rsidP="00C1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B90E" w14:textId="77777777" w:rsidR="00FE262B" w:rsidRDefault="00FE262B" w:rsidP="00C177F3">
      <w:r>
        <w:separator/>
      </w:r>
    </w:p>
  </w:footnote>
  <w:footnote w:type="continuationSeparator" w:id="0">
    <w:p w14:paraId="094F3734" w14:textId="77777777" w:rsidR="00FE262B" w:rsidRDefault="00FE262B" w:rsidP="00C1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3ACF" w14:textId="00158604" w:rsidR="00C177F3" w:rsidRPr="00C177F3" w:rsidRDefault="00C177F3" w:rsidP="00C177F3">
    <w:pPr>
      <w:jc w:val="right"/>
      <w:rPr>
        <w:rFonts w:cs="Calibri"/>
        <w:bCs/>
        <w:sz w:val="18"/>
        <w:szCs w:val="18"/>
      </w:rPr>
    </w:pPr>
    <w:r w:rsidRPr="00C177F3">
      <w:rPr>
        <w:rFonts w:cs="Calibri"/>
        <w:bCs/>
        <w:sz w:val="18"/>
        <w:szCs w:val="18"/>
      </w:rPr>
      <w:t>Appel à projets – FIM – 202</w:t>
    </w:r>
    <w:r w:rsidR="00EF00DB">
      <w:rPr>
        <w:rFonts w:cs="Calibri"/>
        <w:b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06A0"/>
    <w:multiLevelType w:val="hybridMultilevel"/>
    <w:tmpl w:val="A246F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5AD5"/>
    <w:multiLevelType w:val="hybridMultilevel"/>
    <w:tmpl w:val="0BE49CDA"/>
    <w:lvl w:ilvl="0" w:tplc="D69EF8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F3FC3"/>
    <w:multiLevelType w:val="hybridMultilevel"/>
    <w:tmpl w:val="13FAC49C"/>
    <w:lvl w:ilvl="0" w:tplc="9C4CB832">
      <w:start w:val="5"/>
      <w:numFmt w:val="bullet"/>
      <w:lvlText w:val="-"/>
      <w:lvlJc w:val="left"/>
      <w:pPr>
        <w:ind w:left="1080" w:hanging="360"/>
      </w:pPr>
      <w:rPr>
        <w:rFonts w:ascii="Cambria" w:eastAsia="Arial" w:hAnsi="Cambria" w:cstheme="majorHAnsi" w:hint="default"/>
      </w:rPr>
    </w:lvl>
    <w:lvl w:ilvl="1" w:tplc="FFFFFFFF">
      <w:start w:val="5"/>
      <w:numFmt w:val="bullet"/>
      <w:lvlText w:val="-"/>
      <w:lvlJc w:val="left"/>
      <w:pPr>
        <w:ind w:left="1440" w:hanging="360"/>
      </w:pPr>
      <w:rPr>
        <w:rFonts w:ascii="Cambria" w:eastAsia="Arial" w:hAnsi="Cambria" w:cstheme="majorHAnsi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CD33AE"/>
    <w:multiLevelType w:val="multilevel"/>
    <w:tmpl w:val="BE8CB65C"/>
    <w:lvl w:ilvl="0">
      <w:numFmt w:val="bullet"/>
      <w:lvlText w:val="-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411276"/>
    <w:multiLevelType w:val="multilevel"/>
    <w:tmpl w:val="C24EE5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CD4187D"/>
    <w:multiLevelType w:val="multilevel"/>
    <w:tmpl w:val="313A09C8"/>
    <w:lvl w:ilvl="0">
      <w:start w:val="2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36361"/>
    <w:multiLevelType w:val="hybridMultilevel"/>
    <w:tmpl w:val="79448D6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28E495D"/>
    <w:multiLevelType w:val="hybridMultilevel"/>
    <w:tmpl w:val="7C78AF6C"/>
    <w:lvl w:ilvl="0" w:tplc="552E2B24">
      <w:start w:val="1"/>
      <w:numFmt w:val="upperRoman"/>
      <w:pStyle w:val="Titre2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010D4"/>
    <w:multiLevelType w:val="hybridMultilevel"/>
    <w:tmpl w:val="80A84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25F66"/>
    <w:multiLevelType w:val="hybridMultilevel"/>
    <w:tmpl w:val="5088CB02"/>
    <w:lvl w:ilvl="0" w:tplc="D69EF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A74ABA"/>
    <w:multiLevelType w:val="hybridMultilevel"/>
    <w:tmpl w:val="FE9E8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04759"/>
    <w:multiLevelType w:val="multilevel"/>
    <w:tmpl w:val="D61ECF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C23E3"/>
    <w:multiLevelType w:val="hybridMultilevel"/>
    <w:tmpl w:val="C4D6E75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432D11"/>
    <w:multiLevelType w:val="hybridMultilevel"/>
    <w:tmpl w:val="F64EC2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ind w:left="720" w:hanging="360"/>
      </w:pPr>
      <w:rPr>
        <w:rFonts w:ascii="Cambria" w:eastAsia="Arial" w:hAnsi="Cambria" w:cstheme="majorHAnsi" w:hint="default"/>
      </w:rPr>
    </w:lvl>
    <w:lvl w:ilvl="2" w:tplc="9C4CB832">
      <w:start w:val="5"/>
      <w:numFmt w:val="bullet"/>
      <w:lvlText w:val="-"/>
      <w:lvlJc w:val="left"/>
      <w:pPr>
        <w:ind w:left="1980" w:hanging="360"/>
      </w:pPr>
      <w:rPr>
        <w:rFonts w:ascii="Cambria" w:eastAsia="Arial" w:hAnsi="Cambria" w:cstheme="majorHAns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8D2263"/>
    <w:multiLevelType w:val="hybridMultilevel"/>
    <w:tmpl w:val="CDD628B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ADE3C12"/>
    <w:multiLevelType w:val="hybridMultilevel"/>
    <w:tmpl w:val="08620DCA"/>
    <w:lvl w:ilvl="0" w:tplc="9C4CB832">
      <w:start w:val="5"/>
      <w:numFmt w:val="bullet"/>
      <w:lvlText w:val="-"/>
      <w:lvlJc w:val="left"/>
      <w:pPr>
        <w:ind w:left="720" w:hanging="360"/>
      </w:pPr>
      <w:rPr>
        <w:rFonts w:ascii="Cambria" w:eastAsia="Arial" w:hAnsi="Cambria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76294"/>
    <w:multiLevelType w:val="hybridMultilevel"/>
    <w:tmpl w:val="D11A93B6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CA7BC7"/>
    <w:multiLevelType w:val="hybridMultilevel"/>
    <w:tmpl w:val="F948F48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C4CB832">
      <w:start w:val="5"/>
      <w:numFmt w:val="bullet"/>
      <w:lvlText w:val="-"/>
      <w:lvlJc w:val="left"/>
      <w:pPr>
        <w:ind w:left="720" w:hanging="360"/>
      </w:pPr>
      <w:rPr>
        <w:rFonts w:ascii="Cambria" w:eastAsia="Arial" w:hAnsi="Cambria" w:cstheme="majorHAns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198079">
    <w:abstractNumId w:val="3"/>
  </w:num>
  <w:num w:numId="2" w16cid:durableId="107356670">
    <w:abstractNumId w:val="5"/>
  </w:num>
  <w:num w:numId="3" w16cid:durableId="2134128505">
    <w:abstractNumId w:val="4"/>
  </w:num>
  <w:num w:numId="4" w16cid:durableId="949314348">
    <w:abstractNumId w:val="11"/>
  </w:num>
  <w:num w:numId="5" w16cid:durableId="1111631275">
    <w:abstractNumId w:val="15"/>
  </w:num>
  <w:num w:numId="6" w16cid:durableId="128673821">
    <w:abstractNumId w:val="8"/>
  </w:num>
  <w:num w:numId="7" w16cid:durableId="1608655232">
    <w:abstractNumId w:val="10"/>
  </w:num>
  <w:num w:numId="8" w16cid:durableId="1594166346">
    <w:abstractNumId w:val="0"/>
  </w:num>
  <w:num w:numId="9" w16cid:durableId="822157606">
    <w:abstractNumId w:val="6"/>
  </w:num>
  <w:num w:numId="10" w16cid:durableId="369766995">
    <w:abstractNumId w:val="1"/>
  </w:num>
  <w:num w:numId="11" w16cid:durableId="1837648187">
    <w:abstractNumId w:val="17"/>
  </w:num>
  <w:num w:numId="12" w16cid:durableId="2017224297">
    <w:abstractNumId w:val="2"/>
  </w:num>
  <w:num w:numId="13" w16cid:durableId="1715152081">
    <w:abstractNumId w:val="13"/>
  </w:num>
  <w:num w:numId="14" w16cid:durableId="186334345">
    <w:abstractNumId w:val="9"/>
  </w:num>
  <w:num w:numId="15" w16cid:durableId="1217428236">
    <w:abstractNumId w:val="16"/>
  </w:num>
  <w:num w:numId="16" w16cid:durableId="1128931520">
    <w:abstractNumId w:val="7"/>
  </w:num>
  <w:num w:numId="17" w16cid:durableId="1538010744">
    <w:abstractNumId w:val="7"/>
    <w:lvlOverride w:ilvl="0">
      <w:startOverride w:val="1"/>
    </w:lvlOverride>
  </w:num>
  <w:num w:numId="18" w16cid:durableId="166797059">
    <w:abstractNumId w:val="14"/>
  </w:num>
  <w:num w:numId="19" w16cid:durableId="1673027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C2"/>
    <w:rsid w:val="0002381C"/>
    <w:rsid w:val="00035B68"/>
    <w:rsid w:val="00052686"/>
    <w:rsid w:val="0007241A"/>
    <w:rsid w:val="00080DBC"/>
    <w:rsid w:val="000A5611"/>
    <w:rsid w:val="000C1B4E"/>
    <w:rsid w:val="00104A20"/>
    <w:rsid w:val="00123B39"/>
    <w:rsid w:val="00123F16"/>
    <w:rsid w:val="00152317"/>
    <w:rsid w:val="001A2C5A"/>
    <w:rsid w:val="001B1E5A"/>
    <w:rsid w:val="001D15A6"/>
    <w:rsid w:val="001D755B"/>
    <w:rsid w:val="001F5A83"/>
    <w:rsid w:val="00224540"/>
    <w:rsid w:val="002349F6"/>
    <w:rsid w:val="00235665"/>
    <w:rsid w:val="00236F99"/>
    <w:rsid w:val="00251793"/>
    <w:rsid w:val="002666DC"/>
    <w:rsid w:val="002F132A"/>
    <w:rsid w:val="003044D5"/>
    <w:rsid w:val="003066A2"/>
    <w:rsid w:val="003311DA"/>
    <w:rsid w:val="00347BD5"/>
    <w:rsid w:val="003661D2"/>
    <w:rsid w:val="0037404B"/>
    <w:rsid w:val="00384A40"/>
    <w:rsid w:val="00391CFF"/>
    <w:rsid w:val="003A53C2"/>
    <w:rsid w:val="003C4028"/>
    <w:rsid w:val="003D634C"/>
    <w:rsid w:val="003D65BB"/>
    <w:rsid w:val="003F2CC7"/>
    <w:rsid w:val="00404ECE"/>
    <w:rsid w:val="00451A01"/>
    <w:rsid w:val="00457B71"/>
    <w:rsid w:val="004705F0"/>
    <w:rsid w:val="0048483B"/>
    <w:rsid w:val="0048688C"/>
    <w:rsid w:val="004C1BC5"/>
    <w:rsid w:val="004D3545"/>
    <w:rsid w:val="004F6EA4"/>
    <w:rsid w:val="00505E22"/>
    <w:rsid w:val="00531A33"/>
    <w:rsid w:val="00545EF3"/>
    <w:rsid w:val="00554B92"/>
    <w:rsid w:val="005615F7"/>
    <w:rsid w:val="00561F26"/>
    <w:rsid w:val="00577F59"/>
    <w:rsid w:val="00594398"/>
    <w:rsid w:val="00595A54"/>
    <w:rsid w:val="005D1F2C"/>
    <w:rsid w:val="005F3B00"/>
    <w:rsid w:val="005F422F"/>
    <w:rsid w:val="00601E1B"/>
    <w:rsid w:val="00621CD4"/>
    <w:rsid w:val="00624B2D"/>
    <w:rsid w:val="006444BF"/>
    <w:rsid w:val="00652E0C"/>
    <w:rsid w:val="006729D2"/>
    <w:rsid w:val="006765CB"/>
    <w:rsid w:val="006B0B5B"/>
    <w:rsid w:val="006B3706"/>
    <w:rsid w:val="006E4A1D"/>
    <w:rsid w:val="006F36A9"/>
    <w:rsid w:val="00710D8B"/>
    <w:rsid w:val="00711123"/>
    <w:rsid w:val="007466A4"/>
    <w:rsid w:val="00753016"/>
    <w:rsid w:val="0076778B"/>
    <w:rsid w:val="00771405"/>
    <w:rsid w:val="0077774A"/>
    <w:rsid w:val="00791880"/>
    <w:rsid w:val="00794957"/>
    <w:rsid w:val="00795B5B"/>
    <w:rsid w:val="007B28CA"/>
    <w:rsid w:val="00806297"/>
    <w:rsid w:val="00811756"/>
    <w:rsid w:val="008208C0"/>
    <w:rsid w:val="0082590F"/>
    <w:rsid w:val="00862E98"/>
    <w:rsid w:val="0087220E"/>
    <w:rsid w:val="00893F92"/>
    <w:rsid w:val="008A1F79"/>
    <w:rsid w:val="008A5478"/>
    <w:rsid w:val="008A793D"/>
    <w:rsid w:val="00900445"/>
    <w:rsid w:val="00975D93"/>
    <w:rsid w:val="00992D8E"/>
    <w:rsid w:val="00992FEF"/>
    <w:rsid w:val="009B0E3B"/>
    <w:rsid w:val="009D022C"/>
    <w:rsid w:val="00A06EEE"/>
    <w:rsid w:val="00A30822"/>
    <w:rsid w:val="00A3172D"/>
    <w:rsid w:val="00A31FFA"/>
    <w:rsid w:val="00A3297E"/>
    <w:rsid w:val="00A772C1"/>
    <w:rsid w:val="00A931C5"/>
    <w:rsid w:val="00AB24FC"/>
    <w:rsid w:val="00AC78FD"/>
    <w:rsid w:val="00AE2D27"/>
    <w:rsid w:val="00B01F6F"/>
    <w:rsid w:val="00B206D4"/>
    <w:rsid w:val="00B20A7C"/>
    <w:rsid w:val="00B51AF3"/>
    <w:rsid w:val="00B6139D"/>
    <w:rsid w:val="00B726F6"/>
    <w:rsid w:val="00B744A2"/>
    <w:rsid w:val="00B7619B"/>
    <w:rsid w:val="00B9080D"/>
    <w:rsid w:val="00BD1A8E"/>
    <w:rsid w:val="00C177F3"/>
    <w:rsid w:val="00C241F1"/>
    <w:rsid w:val="00C45B4B"/>
    <w:rsid w:val="00C668FB"/>
    <w:rsid w:val="00C90E72"/>
    <w:rsid w:val="00CA21D5"/>
    <w:rsid w:val="00CB6FDE"/>
    <w:rsid w:val="00CC53A7"/>
    <w:rsid w:val="00CD23FC"/>
    <w:rsid w:val="00D20D53"/>
    <w:rsid w:val="00D22391"/>
    <w:rsid w:val="00D262C3"/>
    <w:rsid w:val="00D43000"/>
    <w:rsid w:val="00D721E4"/>
    <w:rsid w:val="00D91C98"/>
    <w:rsid w:val="00DA5CE8"/>
    <w:rsid w:val="00DB62FA"/>
    <w:rsid w:val="00DC1FF4"/>
    <w:rsid w:val="00DE1CE4"/>
    <w:rsid w:val="00DF6912"/>
    <w:rsid w:val="00E1206E"/>
    <w:rsid w:val="00E14857"/>
    <w:rsid w:val="00E2319E"/>
    <w:rsid w:val="00E25EA1"/>
    <w:rsid w:val="00E3259E"/>
    <w:rsid w:val="00E53230"/>
    <w:rsid w:val="00E66CD2"/>
    <w:rsid w:val="00E67DD4"/>
    <w:rsid w:val="00E71AD5"/>
    <w:rsid w:val="00E73971"/>
    <w:rsid w:val="00E94146"/>
    <w:rsid w:val="00EA7884"/>
    <w:rsid w:val="00ED04B2"/>
    <w:rsid w:val="00EE4694"/>
    <w:rsid w:val="00EE5FC1"/>
    <w:rsid w:val="00EF00DB"/>
    <w:rsid w:val="00EF1666"/>
    <w:rsid w:val="00F04352"/>
    <w:rsid w:val="00F13483"/>
    <w:rsid w:val="00F575F6"/>
    <w:rsid w:val="00FA64EE"/>
    <w:rsid w:val="00FB13C4"/>
    <w:rsid w:val="00FC5247"/>
    <w:rsid w:val="00FC593D"/>
    <w:rsid w:val="00FD0382"/>
    <w:rsid w:val="00FD7EF7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5B3B"/>
  <w15:docId w15:val="{35814C30-9E9D-7745-A691-324BA7D5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1C5"/>
    <w:pPr>
      <w:spacing w:after="0" w:line="240" w:lineRule="auto"/>
      <w:jc w:val="both"/>
    </w:pPr>
    <w:rPr>
      <w:rFonts w:eastAsia="Times New Roman" w:cs="Times New Roman"/>
      <w:szCs w:val="24"/>
    </w:rPr>
  </w:style>
  <w:style w:type="paragraph" w:styleId="Titre1">
    <w:name w:val="heading 1"/>
    <w:basedOn w:val="Normal"/>
    <w:next w:val="Normal"/>
    <w:uiPriority w:val="9"/>
    <w:qFormat/>
    <w:rsid w:val="00A931C5"/>
    <w:pPr>
      <w:keepNext/>
      <w:keepLines/>
      <w:spacing w:before="360" w:after="240" w:line="276" w:lineRule="auto"/>
      <w:outlineLvl w:val="0"/>
    </w:pPr>
    <w:rPr>
      <w:rFonts w:eastAsia="Calibri" w:cs="Calibri"/>
      <w:b/>
      <w:sz w:val="32"/>
      <w:szCs w:val="48"/>
    </w:rPr>
  </w:style>
  <w:style w:type="paragraph" w:styleId="Titre2">
    <w:name w:val="heading 2"/>
    <w:basedOn w:val="Normal"/>
    <w:next w:val="Normal"/>
    <w:uiPriority w:val="9"/>
    <w:unhideWhenUsed/>
    <w:qFormat/>
    <w:rsid w:val="00531A33"/>
    <w:pPr>
      <w:keepNext/>
      <w:keepLines/>
      <w:numPr>
        <w:numId w:val="16"/>
      </w:numPr>
      <w:spacing w:before="360" w:after="80" w:line="276" w:lineRule="auto"/>
      <w:outlineLvl w:val="1"/>
    </w:pPr>
    <w:rPr>
      <w:rFonts w:eastAsia="Calibri" w:cs="Calibri"/>
      <w:b/>
      <w:sz w:val="32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80" w:after="80" w:line="276" w:lineRule="auto"/>
      <w:outlineLvl w:val="2"/>
    </w:pPr>
    <w:rPr>
      <w:rFonts w:eastAsia="Calibri" w:cs="Calibri"/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76" w:lineRule="auto"/>
      <w:outlineLvl w:val="3"/>
    </w:pPr>
    <w:rPr>
      <w:rFonts w:eastAsia="Calibri" w:cs="Calibri"/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before="480" w:after="120" w:line="276" w:lineRule="auto"/>
    </w:pPr>
    <w:rPr>
      <w:rFonts w:eastAsia="Calibri" w:cs="Calibri"/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docsum-journal-citation">
    <w:name w:val="docsum-journal-citation"/>
    <w:basedOn w:val="Policepardfaut"/>
    <w:rsid w:val="000C1B4E"/>
  </w:style>
  <w:style w:type="character" w:styleId="Marquedecommentaire">
    <w:name w:val="annotation reference"/>
    <w:basedOn w:val="Policepardfaut"/>
    <w:uiPriority w:val="99"/>
    <w:semiHidden/>
    <w:unhideWhenUsed/>
    <w:rsid w:val="00B20A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0A7C"/>
    <w:pPr>
      <w:spacing w:after="200"/>
    </w:pPr>
    <w:rPr>
      <w:rFonts w:eastAsia="Calibri" w:cs="Calibr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0A7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0A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0A7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B13C4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7241A"/>
    <w:pPr>
      <w:spacing w:after="200" w:line="276" w:lineRule="auto"/>
      <w:ind w:left="720"/>
      <w:contextualSpacing/>
    </w:pPr>
    <w:rPr>
      <w:rFonts w:eastAsia="Calibri" w:cs="Calibri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1AD5"/>
    <w:rPr>
      <w:rFonts w:eastAsia="Calibr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AD5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D15A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D15A6"/>
    <w:rPr>
      <w:color w:val="605E5C"/>
      <w:shd w:val="clear" w:color="auto" w:fill="E1DFDD"/>
    </w:rPr>
  </w:style>
  <w:style w:type="paragraph" w:customStyle="1" w:styleId="Default">
    <w:name w:val="Default"/>
    <w:rsid w:val="000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5268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Car">
    <w:name w:val="Titre Car"/>
    <w:link w:val="Titre"/>
    <w:uiPriority w:val="10"/>
    <w:rsid w:val="00C177F3"/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C177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77F3"/>
    <w:rPr>
      <w:rFonts w:eastAsia="Times New Roman" w:cs="Times New Roman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177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77F3"/>
    <w:rPr>
      <w:rFonts w:eastAsia="Times New Roman" w:cs="Times New Roman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3C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4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12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cretariat.fim@fim-asso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erie.ugo@univ-angers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lerie.ugo@univ-angers.fr" TargetMode="External"/><Relationship Id="rId10" Type="http://schemas.openxmlformats.org/officeDocument/2006/relationships/hyperlink" Target="mailto:isabelle.plo@gustaveroussy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t.fim@fim-asso.fr" TargetMode="External"/><Relationship Id="rId14" Type="http://schemas.openxmlformats.org/officeDocument/2006/relationships/hyperlink" Target="mailto:isabelle.plo@gustaveroussy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8941CF-715A-724A-AD9A-79D241D5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1604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LIPPERT ERIC</dc:creator>
  <cp:lastModifiedBy>BUESA ORDILAN</cp:lastModifiedBy>
  <cp:revision>2</cp:revision>
  <cp:lastPrinted>2025-07-16T05:58:00Z</cp:lastPrinted>
  <dcterms:created xsi:type="dcterms:W3CDTF">2026-08-06T13:21:00Z</dcterms:created>
  <dcterms:modified xsi:type="dcterms:W3CDTF">2026-08-06T13:21:00Z</dcterms:modified>
</cp:coreProperties>
</file>