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AC" w:rsidRDefault="007509AC"/>
    <w:p w:rsidR="00312DB7" w:rsidRDefault="00312DB7"/>
    <w:p w:rsidR="00312DB7" w:rsidRPr="00AD7408" w:rsidRDefault="00312DB7" w:rsidP="00312DB7">
      <w:pPr>
        <w:pStyle w:val="NormalWeb"/>
        <w:spacing w:before="0" w:beforeAutospacing="0" w:after="0" w:afterAutospacing="0"/>
        <w:ind w:left="993"/>
        <w:jc w:val="center"/>
        <w:rPr>
          <w:rFonts w:ascii="Segoe UI" w:hAnsi="Segoe UI" w:cs="Segoe UI"/>
          <w:b/>
          <w:sz w:val="26"/>
          <w:szCs w:val="26"/>
        </w:rPr>
      </w:pPr>
      <w:r w:rsidRPr="00AD7408">
        <w:rPr>
          <w:rFonts w:ascii="Segoe UI" w:hAnsi="Segoe UI" w:cs="Segoe UI"/>
          <w:b/>
          <w:sz w:val="26"/>
          <w:szCs w:val="26"/>
        </w:rPr>
        <w:t xml:space="preserve">Elections 2021 </w:t>
      </w:r>
      <w:r w:rsidRPr="00AD7408">
        <w:rPr>
          <w:rFonts w:ascii="Segoe UI" w:hAnsi="Segoe UI" w:cs="Segoe UI"/>
          <w:sz w:val="26"/>
          <w:szCs w:val="26"/>
        </w:rPr>
        <w:t>|</w:t>
      </w:r>
      <w:r w:rsidRPr="00AD7408">
        <w:rPr>
          <w:rFonts w:ascii="Segoe UI" w:hAnsi="Segoe UI" w:cs="Segoe UI"/>
          <w:b/>
          <w:sz w:val="26"/>
          <w:szCs w:val="26"/>
        </w:rPr>
        <w:t xml:space="preserve"> Conseil d’Administration de la SFH</w:t>
      </w:r>
    </w:p>
    <w:p w:rsidR="00312DB7" w:rsidRPr="00AD7408" w:rsidRDefault="00312DB7" w:rsidP="00312DB7">
      <w:pPr>
        <w:pStyle w:val="NormalWeb"/>
        <w:spacing w:before="240" w:beforeAutospacing="0" w:after="0" w:afterAutospacing="0"/>
        <w:ind w:left="992"/>
        <w:jc w:val="center"/>
        <w:rPr>
          <w:rFonts w:ascii="Segoe UI" w:hAnsi="Segoe UI" w:cs="Segoe UI"/>
          <w:b/>
          <w:sz w:val="26"/>
          <w:szCs w:val="26"/>
        </w:rPr>
      </w:pPr>
      <w:r w:rsidRPr="00AD7408">
        <w:rPr>
          <w:rFonts w:ascii="Segoe UI" w:hAnsi="Segoe UI" w:cs="Segoe UI"/>
          <w:b/>
          <w:sz w:val="26"/>
          <w:szCs w:val="26"/>
        </w:rPr>
        <w:t>ACTE DE CANDIDATURE</w:t>
      </w:r>
    </w:p>
    <w:p w:rsidR="00312DB7" w:rsidRDefault="00312DB7" w:rsidP="00312DB7">
      <w:pPr>
        <w:pStyle w:val="NormalWeb"/>
        <w:spacing w:before="0" w:beforeAutospacing="0" w:after="0" w:afterAutospacing="0"/>
        <w:ind w:left="993"/>
        <w:jc w:val="both"/>
        <w:rPr>
          <w:rFonts w:ascii="Segoe UI" w:hAnsi="Segoe UI" w:cs="Segoe UI"/>
        </w:rPr>
      </w:pPr>
    </w:p>
    <w:p w:rsidR="00312DB7" w:rsidRDefault="00312DB7" w:rsidP="00312DB7">
      <w:pPr>
        <w:pStyle w:val="NormalWeb"/>
        <w:spacing w:before="0" w:beforeAutospacing="0" w:after="0" w:afterAutospacing="0"/>
        <w:ind w:left="993"/>
        <w:jc w:val="both"/>
        <w:rPr>
          <w:rFonts w:ascii="Segoe UI" w:hAnsi="Segoe UI" w:cs="Segoe UI"/>
        </w:rPr>
      </w:pPr>
    </w:p>
    <w:p w:rsidR="00312DB7" w:rsidRDefault="00312DB7" w:rsidP="00312DB7">
      <w:pPr>
        <w:pStyle w:val="NormalWeb"/>
        <w:spacing w:before="0" w:beforeAutospacing="0" w:after="0" w:afterAutospacing="0"/>
        <w:ind w:left="99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Date limite de réception des candidatures fixée au 31 Mars 2021</w:t>
      </w:r>
    </w:p>
    <w:p w:rsidR="00312DB7" w:rsidRDefault="00312DB7" w:rsidP="00312DB7">
      <w:pPr>
        <w:pStyle w:val="NormalWeb"/>
        <w:spacing w:before="60" w:beforeAutospacing="0" w:after="0" w:afterAutospacing="0"/>
        <w:ind w:left="992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</w:rPr>
        <w:t xml:space="preserve">Formulaire à adresser par mail au secrétariat de la SFH : </w:t>
      </w:r>
      <w:hyperlink r:id="rId7" w:history="1">
        <w:r w:rsidRPr="00250914">
          <w:rPr>
            <w:rStyle w:val="Lienhypertexte"/>
            <w:rFonts w:ascii="Segoe UI" w:hAnsi="Segoe UI" w:cs="Segoe UI"/>
            <w:szCs w:val="24"/>
          </w:rPr>
          <w:t>info@hematologie.net</w:t>
        </w:r>
      </w:hyperlink>
    </w:p>
    <w:p w:rsidR="00312DB7" w:rsidRDefault="00312DB7" w:rsidP="00312DB7">
      <w:pPr>
        <w:pStyle w:val="NormalWeb"/>
        <w:spacing w:before="0" w:beforeAutospacing="0" w:after="0" w:afterAutospacing="0"/>
        <w:ind w:left="993"/>
        <w:jc w:val="both"/>
        <w:rPr>
          <w:rFonts w:ascii="Segoe UI" w:hAnsi="Segoe UI" w:cs="Segoe UI"/>
          <w:szCs w:val="24"/>
        </w:rPr>
      </w:pPr>
    </w:p>
    <w:p w:rsidR="00312DB7" w:rsidRDefault="00312DB7" w:rsidP="00312DB7">
      <w:pPr>
        <w:pStyle w:val="NormalWeb"/>
        <w:spacing w:before="0" w:beforeAutospacing="0" w:after="0" w:afterAutospacing="0"/>
        <w:ind w:left="993"/>
        <w:jc w:val="both"/>
        <w:rPr>
          <w:rFonts w:ascii="Segoe UI" w:hAnsi="Segoe UI" w:cs="Segoe UI"/>
          <w:szCs w:val="24"/>
        </w:rPr>
      </w:pPr>
    </w:p>
    <w:p w:rsidR="00312DB7" w:rsidRDefault="00312DB7" w:rsidP="00267B1E">
      <w:pPr>
        <w:pStyle w:val="NormalWeb"/>
        <w:tabs>
          <w:tab w:val="left" w:pos="2835"/>
        </w:tabs>
        <w:spacing w:before="0" w:beforeAutospacing="0" w:after="0" w:afterAutospacing="0" w:line="312" w:lineRule="auto"/>
        <w:ind w:left="992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Nom : </w:t>
      </w:r>
      <w:r w:rsidR="00267B1E">
        <w:rPr>
          <w:rFonts w:ascii="Segoe UI" w:hAnsi="Segoe UI" w:cs="Segoe UI"/>
          <w:szCs w:val="24"/>
        </w:rPr>
        <w:tab/>
      </w:r>
      <w:sdt>
        <w:sdtPr>
          <w:rPr>
            <w:rFonts w:ascii="Segoe UI" w:hAnsi="Segoe UI" w:cs="Segoe UI"/>
            <w:szCs w:val="24"/>
          </w:rPr>
          <w:id w:val="19513069"/>
          <w:lock w:val="sdtLocked"/>
          <w:placeholder>
            <w:docPart w:val="7E7E8E64B6684DFDA3EB66974CAEB450"/>
          </w:placeholder>
          <w:showingPlcHdr/>
          <w:text/>
        </w:sdtPr>
        <w:sdtEndPr/>
        <w:sdtContent>
          <w:r w:rsidR="00267B1E" w:rsidRPr="00885971">
            <w:rPr>
              <w:rStyle w:val="Textedelespacerserv"/>
            </w:rPr>
            <w:t>Cliquez ici pour taper du texte.</w:t>
          </w:r>
        </w:sdtContent>
      </w:sdt>
      <w:r>
        <w:rPr>
          <w:rFonts w:ascii="Segoe UI" w:hAnsi="Segoe UI" w:cs="Segoe UI"/>
          <w:szCs w:val="24"/>
        </w:rPr>
        <w:tab/>
      </w:r>
    </w:p>
    <w:p w:rsidR="00312DB7" w:rsidRDefault="00312DB7" w:rsidP="00267B1E">
      <w:pPr>
        <w:pStyle w:val="NormalWeb"/>
        <w:tabs>
          <w:tab w:val="left" w:pos="2835"/>
        </w:tabs>
        <w:spacing w:before="0" w:beforeAutospacing="0" w:after="0" w:afterAutospacing="0" w:line="312" w:lineRule="auto"/>
        <w:ind w:left="992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Prénom : </w:t>
      </w:r>
      <w:r>
        <w:rPr>
          <w:rFonts w:ascii="Segoe UI" w:hAnsi="Segoe UI" w:cs="Segoe UI"/>
          <w:szCs w:val="24"/>
        </w:rPr>
        <w:tab/>
      </w:r>
      <w:sdt>
        <w:sdtPr>
          <w:rPr>
            <w:rFonts w:ascii="Segoe UI" w:hAnsi="Segoe UI" w:cs="Segoe UI"/>
            <w:szCs w:val="24"/>
          </w:rPr>
          <w:id w:val="1879044340"/>
          <w:lock w:val="sdtLocked"/>
          <w:placeholder>
            <w:docPart w:val="CA1CB375F0E448D093AB38A09788D3C9"/>
          </w:placeholder>
          <w:showingPlcHdr/>
          <w:text/>
        </w:sdtPr>
        <w:sdtEndPr/>
        <w:sdtContent>
          <w:r w:rsidR="00267B1E" w:rsidRPr="00885971">
            <w:rPr>
              <w:rStyle w:val="Textedelespacerserv"/>
            </w:rPr>
            <w:t>Cliquez ici pour taper du texte.</w:t>
          </w:r>
        </w:sdtContent>
      </w:sdt>
    </w:p>
    <w:p w:rsidR="008D0BF4" w:rsidRDefault="008D0BF4" w:rsidP="00267B1E">
      <w:pPr>
        <w:pStyle w:val="NormalWeb"/>
        <w:tabs>
          <w:tab w:val="left" w:pos="2835"/>
        </w:tabs>
        <w:spacing w:before="0" w:beforeAutospacing="0" w:after="0" w:afterAutospacing="0" w:line="312" w:lineRule="auto"/>
        <w:ind w:left="992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Titre : </w:t>
      </w:r>
      <w:r>
        <w:rPr>
          <w:rFonts w:ascii="Segoe UI" w:hAnsi="Segoe UI" w:cs="Segoe UI"/>
          <w:szCs w:val="24"/>
        </w:rPr>
        <w:tab/>
      </w:r>
      <w:sdt>
        <w:sdtPr>
          <w:rPr>
            <w:rFonts w:ascii="Segoe UI" w:hAnsi="Segoe UI" w:cs="Segoe UI"/>
            <w:szCs w:val="24"/>
          </w:rPr>
          <w:id w:val="-959028578"/>
          <w:lock w:val="sdtLocked"/>
          <w:placeholder>
            <w:docPart w:val="1302A418F1D84F4D935515999D747907"/>
          </w:placeholder>
          <w:showingPlcHdr/>
          <w:text/>
        </w:sdtPr>
        <w:sdtEndPr/>
        <w:sdtContent>
          <w:r w:rsidRPr="00885971">
            <w:rPr>
              <w:rStyle w:val="Textedelespacerserv"/>
            </w:rPr>
            <w:t>Cliquez ici pour taper du texte.</w:t>
          </w:r>
        </w:sdtContent>
      </w:sdt>
    </w:p>
    <w:p w:rsidR="00312DB7" w:rsidRDefault="00312DB7" w:rsidP="00267B1E">
      <w:pPr>
        <w:pStyle w:val="NormalWeb"/>
        <w:tabs>
          <w:tab w:val="left" w:pos="2835"/>
        </w:tabs>
        <w:spacing w:before="0" w:beforeAutospacing="0" w:after="0" w:afterAutospacing="0" w:line="312" w:lineRule="auto"/>
        <w:ind w:left="992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Statut :  </w:t>
      </w:r>
      <w:r w:rsidR="00267B1E">
        <w:rPr>
          <w:rFonts w:ascii="Segoe UI" w:hAnsi="Segoe UI" w:cs="Segoe UI"/>
          <w:szCs w:val="24"/>
        </w:rPr>
        <w:tab/>
      </w:r>
      <w:sdt>
        <w:sdtPr>
          <w:rPr>
            <w:rFonts w:ascii="Segoe UI" w:hAnsi="Segoe UI" w:cs="Segoe UI"/>
            <w:szCs w:val="24"/>
          </w:rPr>
          <w:id w:val="-1200161425"/>
          <w:lock w:val="sdtLocked"/>
          <w:placeholder>
            <w:docPart w:val="0DD0848CBE564FF5BB6209D734555C37"/>
          </w:placeholder>
          <w:showingPlcHdr/>
          <w:comboBox>
            <w:listItem w:value="Choisissez un élément."/>
            <w:listItem w:displayText="Hospitalo-universitaire | PU-PH - MCU ou MCU-PH" w:value="Hospitalo-universitaire | PU-PH - MCU ou MCU-PH"/>
            <w:listItem w:displayText="Praticien hospitalier (PH) de CHU" w:value="Praticien hospitalier (PH) de CHU"/>
            <w:listItem w:displayText="Praticien hospitalier (PH) non CHU" w:value="Praticien hospitalier (PH) non CHU"/>
            <w:listItem w:displayText="Hématologue libéral" w:value="Hématologue libéral"/>
            <w:listItem w:displayText="Chercheur statutaire" w:value="Chercheur statutaire"/>
          </w:comboBox>
        </w:sdtPr>
        <w:sdtEndPr/>
        <w:sdtContent>
          <w:r w:rsidR="00267B1E" w:rsidRPr="00885971">
            <w:rPr>
              <w:rStyle w:val="Textedelespacerserv"/>
            </w:rPr>
            <w:t>Choisissez un élément.</w:t>
          </w:r>
        </w:sdtContent>
      </w:sdt>
      <w:r w:rsidR="00D75294">
        <w:rPr>
          <w:rFonts w:ascii="Segoe UI" w:hAnsi="Segoe UI" w:cs="Segoe UI"/>
          <w:szCs w:val="24"/>
        </w:rPr>
        <w:tab/>
      </w:r>
      <w:r w:rsidR="00D75294">
        <w:rPr>
          <w:rFonts w:ascii="Segoe UI" w:hAnsi="Segoe UI" w:cs="Segoe UI"/>
          <w:szCs w:val="24"/>
        </w:rPr>
        <w:tab/>
      </w:r>
    </w:p>
    <w:p w:rsidR="00312DB7" w:rsidRDefault="00312DB7" w:rsidP="00267B1E">
      <w:pPr>
        <w:pStyle w:val="NormalWeb"/>
        <w:tabs>
          <w:tab w:val="left" w:pos="2835"/>
        </w:tabs>
        <w:spacing w:before="0" w:beforeAutospacing="0" w:after="0" w:afterAutospacing="0" w:line="312" w:lineRule="auto"/>
        <w:ind w:left="992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  <w:t xml:space="preserve"> </w:t>
      </w:r>
    </w:p>
    <w:p w:rsidR="00312DB7" w:rsidRDefault="00312DB7" w:rsidP="00267B1E">
      <w:pPr>
        <w:pStyle w:val="NormalWeb"/>
        <w:tabs>
          <w:tab w:val="left" w:pos="2835"/>
        </w:tabs>
        <w:spacing w:before="0" w:beforeAutospacing="0" w:after="0" w:afterAutospacing="0" w:line="312" w:lineRule="auto"/>
        <w:ind w:left="992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Etablissement : </w:t>
      </w:r>
      <w:r w:rsidR="008D0BF4">
        <w:rPr>
          <w:rFonts w:ascii="Segoe UI" w:hAnsi="Segoe UI" w:cs="Segoe UI"/>
          <w:szCs w:val="24"/>
        </w:rPr>
        <w:tab/>
      </w:r>
      <w:sdt>
        <w:sdtPr>
          <w:rPr>
            <w:rFonts w:ascii="Segoe UI" w:hAnsi="Segoe UI" w:cs="Segoe UI"/>
            <w:szCs w:val="24"/>
          </w:rPr>
          <w:id w:val="1746221124"/>
          <w:lock w:val="sdtLocked"/>
          <w:placeholder>
            <w:docPart w:val="207852D552534EFB8F618E1558741E6E"/>
          </w:placeholder>
          <w:showingPlcHdr/>
          <w:text/>
        </w:sdtPr>
        <w:sdtEndPr/>
        <w:sdtContent>
          <w:r w:rsidR="008D0BF4" w:rsidRPr="00885971">
            <w:rPr>
              <w:rStyle w:val="Textedelespacerserv"/>
            </w:rPr>
            <w:t>Cliquez ici pour taper du texte.</w:t>
          </w:r>
        </w:sdtContent>
      </w:sdt>
      <w:r w:rsidR="00D75294">
        <w:rPr>
          <w:rFonts w:ascii="Segoe UI" w:hAnsi="Segoe UI" w:cs="Segoe UI"/>
          <w:szCs w:val="24"/>
        </w:rPr>
        <w:tab/>
      </w:r>
      <w:r w:rsidR="00D75294">
        <w:rPr>
          <w:rFonts w:ascii="Segoe UI" w:hAnsi="Segoe UI" w:cs="Segoe UI"/>
          <w:szCs w:val="24"/>
        </w:rPr>
        <w:tab/>
      </w:r>
      <w:r w:rsidR="00D75294">
        <w:rPr>
          <w:rFonts w:ascii="Segoe UI" w:hAnsi="Segoe UI" w:cs="Segoe UI"/>
          <w:szCs w:val="24"/>
        </w:rPr>
        <w:tab/>
      </w:r>
    </w:p>
    <w:p w:rsidR="00312DB7" w:rsidRDefault="00312DB7" w:rsidP="00267B1E">
      <w:pPr>
        <w:pStyle w:val="NormalWeb"/>
        <w:tabs>
          <w:tab w:val="left" w:pos="2835"/>
        </w:tabs>
        <w:spacing w:before="0" w:beforeAutospacing="0" w:after="0" w:afterAutospacing="0" w:line="312" w:lineRule="auto"/>
        <w:ind w:left="992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Adresse : </w:t>
      </w:r>
      <w:r w:rsidR="00D75294">
        <w:rPr>
          <w:rFonts w:ascii="Segoe UI" w:hAnsi="Segoe UI" w:cs="Segoe UI"/>
          <w:szCs w:val="24"/>
        </w:rPr>
        <w:tab/>
      </w:r>
      <w:sdt>
        <w:sdtPr>
          <w:rPr>
            <w:rFonts w:ascii="Segoe UI" w:hAnsi="Segoe UI" w:cs="Segoe UI"/>
            <w:szCs w:val="24"/>
          </w:rPr>
          <w:id w:val="1563762774"/>
          <w:lock w:val="sdtLocked"/>
          <w:placeholder>
            <w:docPart w:val="B76B645D5783436B896B1D387D3F9B9F"/>
          </w:placeholder>
          <w:showingPlcHdr/>
          <w:text/>
        </w:sdtPr>
        <w:sdtEndPr/>
        <w:sdtContent>
          <w:r w:rsidR="008D0BF4" w:rsidRPr="00885971">
            <w:rPr>
              <w:rStyle w:val="Textedelespacerserv"/>
            </w:rPr>
            <w:t>Cliquez ici pour taper du texte.</w:t>
          </w:r>
        </w:sdtContent>
      </w:sdt>
    </w:p>
    <w:p w:rsidR="00312DB7" w:rsidRDefault="008D0BF4" w:rsidP="00267B1E">
      <w:pPr>
        <w:pStyle w:val="NormalWeb"/>
        <w:tabs>
          <w:tab w:val="left" w:pos="2835"/>
        </w:tabs>
        <w:spacing w:before="0" w:beforeAutospacing="0" w:after="0" w:afterAutospacing="0" w:line="312" w:lineRule="auto"/>
        <w:ind w:left="992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</w:r>
      <w:sdt>
        <w:sdtPr>
          <w:rPr>
            <w:rFonts w:ascii="Segoe UI" w:hAnsi="Segoe UI" w:cs="Segoe UI"/>
            <w:szCs w:val="24"/>
          </w:rPr>
          <w:id w:val="-200706118"/>
          <w:lock w:val="sdtLocked"/>
          <w:placeholder>
            <w:docPart w:val="94E526898E714E77BBA3F6E537591E9E"/>
          </w:placeholder>
          <w:showingPlcHdr/>
          <w:text/>
        </w:sdtPr>
        <w:sdtEndPr/>
        <w:sdtContent>
          <w:r w:rsidRPr="00885971">
            <w:rPr>
              <w:rStyle w:val="Textedelespacerserv"/>
            </w:rPr>
            <w:t>Cliquez ici pour taper du texte.</w:t>
          </w:r>
        </w:sdtContent>
      </w:sdt>
    </w:p>
    <w:p w:rsidR="008D0BF4" w:rsidRDefault="008D0BF4" w:rsidP="00267B1E">
      <w:pPr>
        <w:pStyle w:val="NormalWeb"/>
        <w:tabs>
          <w:tab w:val="left" w:pos="2835"/>
        </w:tabs>
        <w:spacing w:before="0" w:beforeAutospacing="0" w:after="0" w:afterAutospacing="0" w:line="312" w:lineRule="auto"/>
        <w:ind w:left="992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</w:r>
      <w:sdt>
        <w:sdtPr>
          <w:rPr>
            <w:rFonts w:ascii="Segoe UI" w:hAnsi="Segoe UI" w:cs="Segoe UI"/>
            <w:szCs w:val="24"/>
          </w:rPr>
          <w:id w:val="59603150"/>
          <w:lock w:val="sdtLocked"/>
          <w:placeholder>
            <w:docPart w:val="05530D00DD914B5CB8CECC6B0D4F9B8C"/>
          </w:placeholder>
          <w:showingPlcHdr/>
          <w:text/>
        </w:sdtPr>
        <w:sdtEndPr/>
        <w:sdtContent>
          <w:r w:rsidRPr="00885971">
            <w:rPr>
              <w:rStyle w:val="Textedelespacerserv"/>
            </w:rPr>
            <w:t>Cliquez ici pour taper du texte.</w:t>
          </w:r>
        </w:sdtContent>
      </w:sdt>
    </w:p>
    <w:p w:rsidR="00312DB7" w:rsidRDefault="00312DB7" w:rsidP="00267B1E">
      <w:pPr>
        <w:pStyle w:val="NormalWeb"/>
        <w:tabs>
          <w:tab w:val="left" w:pos="2835"/>
        </w:tabs>
        <w:spacing w:before="0" w:beforeAutospacing="0" w:after="0" w:afterAutospacing="0" w:line="312" w:lineRule="auto"/>
        <w:ind w:left="992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Email :</w:t>
      </w:r>
      <w:r w:rsidR="00D75294">
        <w:rPr>
          <w:rFonts w:ascii="Segoe UI" w:hAnsi="Segoe UI" w:cs="Segoe UI"/>
          <w:szCs w:val="24"/>
        </w:rPr>
        <w:tab/>
      </w:r>
      <w:sdt>
        <w:sdtPr>
          <w:rPr>
            <w:rFonts w:ascii="Segoe UI" w:hAnsi="Segoe UI" w:cs="Segoe UI"/>
            <w:szCs w:val="24"/>
          </w:rPr>
          <w:id w:val="2091570455"/>
          <w:lock w:val="sdtLocked"/>
          <w:placeholder>
            <w:docPart w:val="4730355F23F6428B9E056E8198D45D15"/>
          </w:placeholder>
          <w:showingPlcHdr/>
          <w:text/>
        </w:sdtPr>
        <w:sdtEndPr/>
        <w:sdtContent>
          <w:r w:rsidR="008D0BF4" w:rsidRPr="00885971">
            <w:rPr>
              <w:rStyle w:val="Textedelespacerserv"/>
            </w:rPr>
            <w:t>Cliquez ici pour taper du texte.</w:t>
          </w:r>
        </w:sdtContent>
      </w:sdt>
    </w:p>
    <w:p w:rsidR="00312DB7" w:rsidRDefault="00312DB7" w:rsidP="00267B1E">
      <w:pPr>
        <w:pStyle w:val="NormalWeb"/>
        <w:tabs>
          <w:tab w:val="left" w:pos="2835"/>
        </w:tabs>
        <w:spacing w:before="0" w:beforeAutospacing="0" w:after="0" w:afterAutospacing="0" w:line="312" w:lineRule="auto"/>
        <w:ind w:left="992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Téléphone : </w:t>
      </w:r>
      <w:r w:rsidR="00D75294">
        <w:rPr>
          <w:rFonts w:ascii="Segoe UI" w:hAnsi="Segoe UI" w:cs="Segoe UI"/>
          <w:szCs w:val="24"/>
        </w:rPr>
        <w:tab/>
      </w:r>
      <w:sdt>
        <w:sdtPr>
          <w:rPr>
            <w:rFonts w:ascii="Segoe UI" w:hAnsi="Segoe UI" w:cs="Segoe UI"/>
            <w:szCs w:val="24"/>
          </w:rPr>
          <w:id w:val="-2106411915"/>
          <w:lock w:val="sdtLocked"/>
          <w:placeholder>
            <w:docPart w:val="4D233FEF5BC541BDA603BE2E5CC49131"/>
          </w:placeholder>
          <w:showingPlcHdr/>
          <w:text/>
        </w:sdtPr>
        <w:sdtEndPr/>
        <w:sdtContent>
          <w:r w:rsidR="008D0BF4" w:rsidRPr="00885971">
            <w:rPr>
              <w:rStyle w:val="Textedelespacerserv"/>
            </w:rPr>
            <w:t>Cliquez ici pour taper du texte.</w:t>
          </w:r>
        </w:sdtContent>
      </w:sdt>
    </w:p>
    <w:p w:rsidR="00312DB7" w:rsidRDefault="00312DB7" w:rsidP="00267B1E">
      <w:pPr>
        <w:pStyle w:val="NormalWeb"/>
        <w:tabs>
          <w:tab w:val="left" w:pos="2835"/>
        </w:tabs>
        <w:spacing w:before="0" w:beforeAutospacing="0" w:after="0" w:afterAutospacing="0" w:line="312" w:lineRule="auto"/>
        <w:ind w:left="992"/>
        <w:jc w:val="both"/>
        <w:rPr>
          <w:rFonts w:ascii="Segoe UI" w:hAnsi="Segoe UI" w:cs="Segoe UI"/>
          <w:szCs w:val="24"/>
        </w:rPr>
      </w:pPr>
    </w:p>
    <w:p w:rsidR="00312DB7" w:rsidRDefault="00312DB7" w:rsidP="00267B1E">
      <w:pPr>
        <w:pStyle w:val="NormalWeb"/>
        <w:tabs>
          <w:tab w:val="left" w:pos="2835"/>
        </w:tabs>
        <w:spacing w:before="0" w:beforeAutospacing="0" w:after="0" w:afterAutospacing="0" w:line="312" w:lineRule="auto"/>
        <w:ind w:left="992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Date : </w:t>
      </w:r>
      <w:r>
        <w:rPr>
          <w:rFonts w:ascii="Segoe UI" w:hAnsi="Segoe UI" w:cs="Segoe UI"/>
          <w:szCs w:val="24"/>
        </w:rPr>
        <w:tab/>
      </w:r>
      <w:sdt>
        <w:sdtPr>
          <w:rPr>
            <w:rFonts w:ascii="Segoe UI" w:hAnsi="Segoe UI" w:cs="Segoe UI"/>
            <w:szCs w:val="24"/>
          </w:rPr>
          <w:id w:val="-1876843451"/>
          <w:lock w:val="sdtLocked"/>
          <w:placeholder>
            <w:docPart w:val="3D1B31771393405DBCB5ECC89987E02D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8D0BF4" w:rsidRPr="00885971">
            <w:rPr>
              <w:rStyle w:val="Textedelespacerserv"/>
            </w:rPr>
            <w:t>Cliquez ici pour entrer une date.</w:t>
          </w:r>
        </w:sdtContent>
      </w:sdt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</w:p>
    <w:p w:rsidR="00312DB7" w:rsidRDefault="00312DB7" w:rsidP="00267B1E">
      <w:pPr>
        <w:pStyle w:val="NormalWeb"/>
        <w:spacing w:before="0" w:beforeAutospacing="0" w:after="0" w:afterAutospacing="0" w:line="312" w:lineRule="auto"/>
        <w:ind w:left="992"/>
        <w:jc w:val="both"/>
        <w:rPr>
          <w:rFonts w:ascii="Segoe UI" w:hAnsi="Segoe UI" w:cs="Segoe UI"/>
          <w:szCs w:val="24"/>
        </w:rPr>
      </w:pPr>
    </w:p>
    <w:p w:rsidR="00312DB7" w:rsidRDefault="00312DB7" w:rsidP="00267B1E">
      <w:pPr>
        <w:pStyle w:val="NormalWeb"/>
        <w:spacing w:before="0" w:beforeAutospacing="0" w:after="0" w:afterAutospacing="0" w:line="312" w:lineRule="auto"/>
        <w:ind w:left="992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Signature </w:t>
      </w:r>
    </w:p>
    <w:p w:rsidR="00312DB7" w:rsidRDefault="00312DB7" w:rsidP="00312DB7">
      <w:pPr>
        <w:tabs>
          <w:tab w:val="left" w:pos="4440"/>
        </w:tabs>
        <w:ind w:left="993"/>
      </w:pPr>
      <w:r>
        <w:tab/>
      </w:r>
    </w:p>
    <w:p w:rsidR="00312DB7" w:rsidRDefault="00312DB7"/>
    <w:sectPr w:rsidR="00312DB7" w:rsidSect="00C7335B">
      <w:headerReference w:type="default" r:id="rId8"/>
      <w:footerReference w:type="default" r:id="rId9"/>
      <w:pgSz w:w="11906" w:h="16838"/>
      <w:pgMar w:top="1417" w:right="1417" w:bottom="1417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33" w:rsidRDefault="00E75333" w:rsidP="00312DB7">
      <w:r>
        <w:separator/>
      </w:r>
    </w:p>
  </w:endnote>
  <w:endnote w:type="continuationSeparator" w:id="0">
    <w:p w:rsidR="00E75333" w:rsidRDefault="00E75333" w:rsidP="0031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F7" w:rsidRPr="00EA27FA" w:rsidRDefault="00320FF7" w:rsidP="00320FF7">
    <w:pPr>
      <w:pStyle w:val="Pieddepage"/>
      <w:jc w:val="center"/>
      <w:rPr>
        <w:rFonts w:ascii="Calibri" w:hAnsi="Calibri" w:cs="Calibri"/>
        <w:sz w:val="15"/>
        <w:szCs w:val="15"/>
      </w:rPr>
    </w:pPr>
    <w:r w:rsidRPr="00EA27FA">
      <w:rPr>
        <w:rFonts w:ascii="Calibri" w:hAnsi="Calibri" w:cs="Calibri"/>
        <w:sz w:val="15"/>
        <w:szCs w:val="15"/>
      </w:rPr>
      <w:t>Association Loi 1901 – Siret 394 848 121 00023 – APE 9499 Z</w:t>
    </w:r>
  </w:p>
  <w:p w:rsidR="00320FF7" w:rsidRPr="00EA27FA" w:rsidRDefault="00320FF7" w:rsidP="00320FF7">
    <w:pPr>
      <w:pStyle w:val="Pieddepage"/>
      <w:jc w:val="center"/>
      <w:rPr>
        <w:rFonts w:ascii="Calibri" w:hAnsi="Calibri" w:cs="Calibri"/>
        <w:sz w:val="15"/>
        <w:szCs w:val="15"/>
      </w:rPr>
    </w:pPr>
    <w:r w:rsidRPr="00EA27FA">
      <w:rPr>
        <w:rFonts w:ascii="Calibri" w:hAnsi="Calibri" w:cs="Calibri"/>
        <w:sz w:val="15"/>
        <w:szCs w:val="15"/>
      </w:rPr>
      <w:t xml:space="preserve">Institut Universitaire d’Hématologie, Centre </w:t>
    </w:r>
    <w:proofErr w:type="spellStart"/>
    <w:r w:rsidRPr="00EA27FA">
      <w:rPr>
        <w:rFonts w:ascii="Calibri" w:hAnsi="Calibri" w:cs="Calibri"/>
        <w:sz w:val="15"/>
        <w:szCs w:val="15"/>
      </w:rPr>
      <w:t>Hayem</w:t>
    </w:r>
    <w:proofErr w:type="spellEnd"/>
    <w:r w:rsidRPr="00EA27FA">
      <w:rPr>
        <w:rFonts w:ascii="Calibri" w:hAnsi="Calibri" w:cs="Calibri"/>
        <w:sz w:val="15"/>
        <w:szCs w:val="15"/>
      </w:rPr>
      <w:t xml:space="preserve">, Hôpital Saint-Louis, 1 Avenue Claude </w:t>
    </w:r>
    <w:proofErr w:type="spellStart"/>
    <w:r w:rsidRPr="00EA27FA">
      <w:rPr>
        <w:rFonts w:ascii="Calibri" w:hAnsi="Calibri" w:cs="Calibri"/>
        <w:sz w:val="15"/>
        <w:szCs w:val="15"/>
      </w:rPr>
      <w:t>Vellefaux</w:t>
    </w:r>
    <w:proofErr w:type="spellEnd"/>
    <w:r w:rsidRPr="00EA27FA">
      <w:rPr>
        <w:rFonts w:ascii="Calibri" w:hAnsi="Calibri" w:cs="Calibri"/>
        <w:sz w:val="15"/>
        <w:szCs w:val="15"/>
      </w:rPr>
      <w:t xml:space="preserve"> 75475 Paris Cedex 10</w:t>
    </w:r>
  </w:p>
  <w:p w:rsidR="00320FF7" w:rsidRPr="00EA27FA" w:rsidRDefault="00320FF7" w:rsidP="00320FF7">
    <w:pPr>
      <w:pStyle w:val="Pieddepage"/>
      <w:jc w:val="center"/>
      <w:rPr>
        <w:rFonts w:ascii="Calibri" w:hAnsi="Calibri" w:cs="Calibri"/>
        <w:sz w:val="15"/>
        <w:szCs w:val="15"/>
      </w:rPr>
    </w:pPr>
    <w:r w:rsidRPr="00EA27FA">
      <w:rPr>
        <w:rFonts w:ascii="Calibri" w:hAnsi="Calibri" w:cs="Calibri"/>
        <w:sz w:val="15"/>
        <w:szCs w:val="15"/>
        <w:u w:val="single"/>
      </w:rPr>
      <w:t>Président</w:t>
    </w:r>
    <w:r w:rsidRPr="00EA27FA">
      <w:rPr>
        <w:rFonts w:ascii="Calibri" w:hAnsi="Calibri" w:cs="Calibri"/>
        <w:sz w:val="15"/>
        <w:szCs w:val="15"/>
      </w:rPr>
      <w:t> :</w:t>
    </w:r>
    <w:r>
      <w:rPr>
        <w:rFonts w:ascii="Calibri" w:hAnsi="Calibri" w:cs="Calibri"/>
        <w:sz w:val="15"/>
        <w:szCs w:val="15"/>
      </w:rPr>
      <w:t xml:space="preserve"> P</w:t>
    </w:r>
    <w:r w:rsidRPr="00EA27FA">
      <w:rPr>
        <w:rFonts w:ascii="Calibri" w:hAnsi="Calibri" w:cs="Calibri"/>
        <w:sz w:val="15"/>
        <w:szCs w:val="15"/>
      </w:rPr>
      <w:t xml:space="preserve">r Alain </w:t>
    </w:r>
    <w:proofErr w:type="spellStart"/>
    <w:r w:rsidRPr="00EA27FA">
      <w:rPr>
        <w:rFonts w:ascii="Calibri" w:hAnsi="Calibri" w:cs="Calibri"/>
        <w:sz w:val="15"/>
        <w:szCs w:val="15"/>
      </w:rPr>
      <w:t>Delmer</w:t>
    </w:r>
    <w:proofErr w:type="spellEnd"/>
    <w:r w:rsidRPr="00EA27FA">
      <w:rPr>
        <w:rFonts w:ascii="Calibri" w:hAnsi="Calibri" w:cs="Calibri"/>
        <w:sz w:val="15"/>
        <w:szCs w:val="15"/>
      </w:rPr>
      <w:t>, Tél. Secrétariat : 03 26 78 36 44 – Fax : 03 26 78 40  40</w:t>
    </w:r>
    <w:r>
      <w:rPr>
        <w:rFonts w:ascii="Calibri" w:hAnsi="Calibri" w:cs="Calibri"/>
        <w:sz w:val="15"/>
        <w:szCs w:val="15"/>
      </w:rPr>
      <w:t xml:space="preserve"> – e</w:t>
    </w:r>
    <w:r w:rsidRPr="00EA27FA">
      <w:rPr>
        <w:rFonts w:ascii="Calibri" w:hAnsi="Calibri" w:cs="Calibri"/>
        <w:sz w:val="15"/>
        <w:szCs w:val="15"/>
      </w:rPr>
      <w:t>-mail : adelmer@chu-reims.fr</w:t>
    </w:r>
  </w:p>
  <w:p w:rsidR="00320FF7" w:rsidRPr="00EA27FA" w:rsidRDefault="00320FF7" w:rsidP="00320FF7">
    <w:pPr>
      <w:pStyle w:val="Pieddepage"/>
      <w:jc w:val="center"/>
      <w:rPr>
        <w:rFonts w:ascii="Calibri" w:hAnsi="Calibri" w:cs="Calibri"/>
        <w:sz w:val="15"/>
        <w:szCs w:val="15"/>
      </w:rPr>
    </w:pPr>
    <w:r w:rsidRPr="00EA27FA">
      <w:rPr>
        <w:rFonts w:ascii="Calibri" w:hAnsi="Calibri" w:cs="Calibri"/>
        <w:sz w:val="15"/>
        <w:szCs w:val="15"/>
        <w:u w:val="single"/>
      </w:rPr>
      <w:t>Secrétariat Général</w:t>
    </w:r>
    <w:r w:rsidRPr="00EA27FA">
      <w:rPr>
        <w:rFonts w:ascii="Calibri" w:hAnsi="Calibri" w:cs="Calibri"/>
        <w:sz w:val="15"/>
        <w:szCs w:val="15"/>
      </w:rPr>
      <w:t xml:space="preserve"> : Muriel Flèche </w:t>
    </w:r>
    <w:proofErr w:type="spellStart"/>
    <w:r w:rsidRPr="00EA27FA">
      <w:rPr>
        <w:rFonts w:ascii="Calibri" w:hAnsi="Calibri" w:cs="Calibri"/>
        <w:sz w:val="15"/>
        <w:szCs w:val="15"/>
      </w:rPr>
      <w:t>Delamarche</w:t>
    </w:r>
    <w:proofErr w:type="spellEnd"/>
    <w:r w:rsidRPr="00EA27FA">
      <w:rPr>
        <w:rFonts w:ascii="Calibri" w:hAnsi="Calibri" w:cs="Calibri"/>
        <w:sz w:val="15"/>
        <w:szCs w:val="15"/>
      </w:rPr>
      <w:t xml:space="preserve">, </w:t>
    </w:r>
    <w:r>
      <w:rPr>
        <w:rFonts w:ascii="Calibri" w:hAnsi="Calibri" w:cs="Calibri"/>
        <w:sz w:val="15"/>
        <w:szCs w:val="15"/>
      </w:rPr>
      <w:t xml:space="preserve">Port. Prof. : 06 98 78 06 62 </w:t>
    </w:r>
    <w:r w:rsidRPr="00EA27FA">
      <w:rPr>
        <w:rFonts w:ascii="Calibri" w:hAnsi="Calibri" w:cs="Calibri"/>
        <w:sz w:val="15"/>
        <w:szCs w:val="15"/>
      </w:rPr>
      <w:t>–</w:t>
    </w:r>
    <w:r>
      <w:rPr>
        <w:rFonts w:ascii="Calibri" w:hAnsi="Calibri" w:cs="Calibri"/>
        <w:sz w:val="15"/>
        <w:szCs w:val="15"/>
      </w:rPr>
      <w:t xml:space="preserve"> e</w:t>
    </w:r>
    <w:r w:rsidRPr="00EA27FA">
      <w:rPr>
        <w:rFonts w:ascii="Calibri" w:hAnsi="Calibri" w:cs="Calibri"/>
        <w:sz w:val="15"/>
        <w:szCs w:val="15"/>
      </w:rPr>
      <w:t xml:space="preserve">-mail : </w:t>
    </w:r>
    <w:hyperlink r:id="rId1" w:history="1">
      <w:r w:rsidRPr="00AE74CD">
        <w:rPr>
          <w:rStyle w:val="Lienhypertexte"/>
          <w:rFonts w:ascii="Calibri" w:hAnsi="Calibri" w:cs="Calibri"/>
          <w:sz w:val="15"/>
          <w:szCs w:val="15"/>
        </w:rPr>
        <w:t>SFH.muriel.fleche@paris7.jussieu.fr</w:t>
      </w:r>
    </w:hyperlink>
    <w:r w:rsidRPr="00EA27FA">
      <w:rPr>
        <w:rFonts w:ascii="Calibri" w:hAnsi="Calibri" w:cs="Calibri"/>
        <w:sz w:val="15"/>
        <w:szCs w:val="15"/>
      </w:rPr>
      <w:t xml:space="preserve"> </w:t>
    </w:r>
  </w:p>
  <w:p w:rsidR="00320FF7" w:rsidRPr="00EA27FA" w:rsidRDefault="00320FF7" w:rsidP="00320FF7">
    <w:pPr>
      <w:pStyle w:val="Pieddepage"/>
      <w:jc w:val="center"/>
      <w:rPr>
        <w:rFonts w:ascii="Calibri" w:hAnsi="Calibri" w:cs="Calibri"/>
        <w:sz w:val="15"/>
        <w:szCs w:val="15"/>
        <w:lang w:val="en-US"/>
      </w:rPr>
    </w:pPr>
    <w:r w:rsidRPr="00EA27FA">
      <w:rPr>
        <w:rFonts w:ascii="Calibri" w:hAnsi="Calibri" w:cs="Calibri"/>
        <w:sz w:val="15"/>
        <w:szCs w:val="15"/>
        <w:u w:val="single"/>
      </w:rPr>
      <w:t>Secrétariat du Conseil Scientifique</w:t>
    </w:r>
    <w:r w:rsidRPr="00EA27FA">
      <w:rPr>
        <w:rFonts w:ascii="Calibri" w:hAnsi="Calibri" w:cs="Calibri"/>
        <w:sz w:val="15"/>
        <w:szCs w:val="15"/>
      </w:rPr>
      <w:t xml:space="preserve"> : Marie-Line Césaire, Tél. : 04 67 33 70 37 – Fax : 04 67 33 70 36 – Port. </w:t>
    </w:r>
    <w:r w:rsidRPr="00EA27FA">
      <w:rPr>
        <w:rFonts w:ascii="Calibri" w:hAnsi="Calibri" w:cs="Calibri"/>
        <w:sz w:val="15"/>
        <w:szCs w:val="15"/>
        <w:lang w:val="en-US"/>
      </w:rPr>
      <w:t>Prof</w:t>
    </w:r>
    <w:proofErr w:type="gramStart"/>
    <w:r w:rsidRPr="00EA27FA">
      <w:rPr>
        <w:rFonts w:ascii="Calibri" w:hAnsi="Calibri" w:cs="Calibri"/>
        <w:sz w:val="15"/>
        <w:szCs w:val="15"/>
        <w:lang w:val="en-US"/>
      </w:rPr>
      <w:t>. :</w:t>
    </w:r>
    <w:proofErr w:type="gramEnd"/>
    <w:r>
      <w:rPr>
        <w:rFonts w:ascii="Calibri" w:hAnsi="Calibri" w:cs="Calibri"/>
        <w:sz w:val="15"/>
        <w:szCs w:val="15"/>
        <w:lang w:val="en-US"/>
      </w:rPr>
      <w:t xml:space="preserve"> 06 67 64 43 21 </w:t>
    </w:r>
    <w:r w:rsidRPr="00320FF7">
      <w:rPr>
        <w:rFonts w:ascii="Calibri" w:hAnsi="Calibri" w:cs="Calibri"/>
        <w:sz w:val="15"/>
        <w:szCs w:val="15"/>
        <w:lang w:val="en-US"/>
      </w:rPr>
      <w:t>–</w:t>
    </w:r>
    <w:r w:rsidRPr="00EA27FA">
      <w:rPr>
        <w:rFonts w:ascii="Calibri" w:hAnsi="Calibri" w:cs="Calibri"/>
        <w:sz w:val="15"/>
        <w:szCs w:val="15"/>
        <w:lang w:val="en-US"/>
      </w:rPr>
      <w:t xml:space="preserve"> </w:t>
    </w:r>
    <w:r>
      <w:rPr>
        <w:rFonts w:ascii="Calibri" w:hAnsi="Calibri" w:cs="Calibri"/>
        <w:sz w:val="15"/>
        <w:szCs w:val="15"/>
        <w:lang w:val="en-US"/>
      </w:rPr>
      <w:t>e</w:t>
    </w:r>
    <w:r w:rsidRPr="00EA27FA">
      <w:rPr>
        <w:rFonts w:ascii="Calibri" w:hAnsi="Calibri" w:cs="Calibri"/>
        <w:sz w:val="15"/>
        <w:szCs w:val="15"/>
        <w:lang w:val="en-US"/>
      </w:rPr>
      <w:t>-mail : mcesaire@free.fr</w:t>
    </w:r>
  </w:p>
  <w:p w:rsidR="00320FF7" w:rsidRPr="00EA27FA" w:rsidRDefault="00320FF7" w:rsidP="00320FF7">
    <w:pPr>
      <w:pStyle w:val="Pieddepage"/>
      <w:spacing w:before="40"/>
      <w:jc w:val="center"/>
      <w:rPr>
        <w:rFonts w:ascii="Calibri" w:hAnsi="Calibri" w:cs="Calibri"/>
        <w:b/>
        <w:sz w:val="15"/>
        <w:szCs w:val="15"/>
        <w:lang w:val="nl-NL"/>
      </w:rPr>
    </w:pPr>
    <w:r w:rsidRPr="00EA27FA">
      <w:rPr>
        <w:rFonts w:ascii="Calibri" w:hAnsi="Calibri" w:cs="Calibri"/>
        <w:b/>
        <w:sz w:val="15"/>
        <w:szCs w:val="15"/>
        <w:lang w:val="nl-NL"/>
      </w:rPr>
      <w:t xml:space="preserve">Site Web </w:t>
    </w:r>
    <w:proofErr w:type="gramStart"/>
    <w:r w:rsidRPr="00EA27FA">
      <w:rPr>
        <w:rFonts w:ascii="Calibri" w:hAnsi="Calibri" w:cs="Calibri"/>
        <w:b/>
        <w:sz w:val="15"/>
        <w:szCs w:val="15"/>
        <w:lang w:val="nl-NL"/>
      </w:rPr>
      <w:t>SFH :</w:t>
    </w:r>
    <w:proofErr w:type="gramEnd"/>
    <w:r w:rsidRPr="00EA27FA">
      <w:rPr>
        <w:rFonts w:ascii="Calibri" w:hAnsi="Calibri" w:cs="Calibri"/>
        <w:b/>
        <w:sz w:val="15"/>
        <w:szCs w:val="15"/>
        <w:lang w:val="nl-NL"/>
      </w:rPr>
      <w:t xml:space="preserve"> </w:t>
    </w:r>
    <w:hyperlink r:id="rId2" w:history="1">
      <w:r w:rsidRPr="00EA27FA">
        <w:rPr>
          <w:rStyle w:val="Lienhypertexte"/>
          <w:rFonts w:ascii="Calibri" w:hAnsi="Calibri" w:cs="Calibri"/>
          <w:b/>
          <w:sz w:val="15"/>
          <w:szCs w:val="15"/>
          <w:lang w:val="nl-NL"/>
        </w:rPr>
        <w:t>http://sfh.hematologie.net</w:t>
      </w:r>
    </w:hyperlink>
    <w:r w:rsidRPr="00EA27FA">
      <w:rPr>
        <w:rFonts w:ascii="Calibri" w:hAnsi="Calibri" w:cs="Calibri"/>
        <w:b/>
        <w:sz w:val="15"/>
        <w:szCs w:val="15"/>
        <w:lang w:val="nl-NL"/>
      </w:rPr>
      <w:t xml:space="preserve"> </w:t>
    </w:r>
  </w:p>
  <w:p w:rsidR="00320FF7" w:rsidRPr="00320FF7" w:rsidRDefault="00320FF7">
    <w:pPr>
      <w:pStyle w:val="Pieddepage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33" w:rsidRDefault="00E75333" w:rsidP="00312DB7">
      <w:r>
        <w:separator/>
      </w:r>
    </w:p>
  </w:footnote>
  <w:footnote w:type="continuationSeparator" w:id="0">
    <w:p w:rsidR="00E75333" w:rsidRDefault="00E75333" w:rsidP="00312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B7" w:rsidRDefault="00312DB7" w:rsidP="00312DB7">
    <w:pPr>
      <w:pStyle w:val="En-tte"/>
      <w:ind w:left="-851"/>
    </w:pPr>
    <w:r>
      <w:rPr>
        <w:noProof/>
        <w:lang w:eastAsia="fr-FR"/>
      </w:rPr>
      <w:drawing>
        <wp:inline distT="0" distB="0" distL="0" distR="0" wp14:anchorId="527EA38F" wp14:editId="5F55854E">
          <wp:extent cx="899160" cy="93878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 logo rédu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93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7n7APyf+uPOD12rRrC3GnOkD90=" w:salt="tILF1ADb1xwCZECuiFSj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B7"/>
    <w:rsid w:val="00267B1E"/>
    <w:rsid w:val="00312DB7"/>
    <w:rsid w:val="00320FF7"/>
    <w:rsid w:val="00354F29"/>
    <w:rsid w:val="00596B94"/>
    <w:rsid w:val="007509AC"/>
    <w:rsid w:val="007D16F2"/>
    <w:rsid w:val="008D0BF4"/>
    <w:rsid w:val="00C21210"/>
    <w:rsid w:val="00C7335B"/>
    <w:rsid w:val="00D75294"/>
    <w:rsid w:val="00E75333"/>
    <w:rsid w:val="00F1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B7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D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12DB7"/>
  </w:style>
  <w:style w:type="paragraph" w:styleId="Pieddepage">
    <w:name w:val="footer"/>
    <w:basedOn w:val="Normal"/>
    <w:link w:val="PieddepageCar"/>
    <w:unhideWhenUsed/>
    <w:rsid w:val="00312D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12DB7"/>
  </w:style>
  <w:style w:type="character" w:styleId="Lienhypertexte">
    <w:name w:val="Hyperlink"/>
    <w:rsid w:val="00312D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2DB7"/>
    <w:pPr>
      <w:spacing w:before="100" w:beforeAutospacing="1" w:after="100" w:afterAutospacing="1"/>
    </w:pPr>
    <w:rPr>
      <w:rFonts w:ascii="Calibri" w:eastAsia="游明朝" w:hAnsi="Calibri" w:cs="Calibri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312DB7"/>
    <w:rPr>
      <w:color w:val="808080"/>
    </w:rPr>
  </w:style>
  <w:style w:type="character" w:customStyle="1" w:styleId="Style1">
    <w:name w:val="Style1"/>
    <w:basedOn w:val="Policepardfaut"/>
    <w:uiPriority w:val="1"/>
    <w:rsid w:val="00D75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B7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D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12DB7"/>
  </w:style>
  <w:style w:type="paragraph" w:styleId="Pieddepage">
    <w:name w:val="footer"/>
    <w:basedOn w:val="Normal"/>
    <w:link w:val="PieddepageCar"/>
    <w:unhideWhenUsed/>
    <w:rsid w:val="00312D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12DB7"/>
  </w:style>
  <w:style w:type="character" w:styleId="Lienhypertexte">
    <w:name w:val="Hyperlink"/>
    <w:rsid w:val="00312D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2DB7"/>
    <w:pPr>
      <w:spacing w:before="100" w:beforeAutospacing="1" w:after="100" w:afterAutospacing="1"/>
    </w:pPr>
    <w:rPr>
      <w:rFonts w:ascii="Calibri" w:eastAsia="游明朝" w:hAnsi="Calibri" w:cs="Calibri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312DB7"/>
    <w:rPr>
      <w:color w:val="808080"/>
    </w:rPr>
  </w:style>
  <w:style w:type="character" w:customStyle="1" w:styleId="Style1">
    <w:name w:val="Style1"/>
    <w:basedOn w:val="Policepardfaut"/>
    <w:uiPriority w:val="1"/>
    <w:rsid w:val="00D7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ematologie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fh.hematologie.net" TargetMode="External"/><Relationship Id="rId1" Type="http://schemas.openxmlformats.org/officeDocument/2006/relationships/hyperlink" Target="mailto:SFH.muriel.fleche@paris7.jussie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7E8E64B6684DFDA3EB66974CAEB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E5214-65B9-4B43-B8CC-C6D86BD2DED3}"/>
      </w:docPartPr>
      <w:docPartBody>
        <w:p w:rsidR="00945472" w:rsidRDefault="00945472" w:rsidP="00945472">
          <w:pPr>
            <w:pStyle w:val="7E7E8E64B6684DFDA3EB66974CAEB4503"/>
          </w:pPr>
          <w:r w:rsidRPr="0088597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1CB375F0E448D093AB38A09788D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7EA8C-02D9-4CCD-90A8-241D5E1C56AC}"/>
      </w:docPartPr>
      <w:docPartBody>
        <w:p w:rsidR="00945472" w:rsidRDefault="00945472" w:rsidP="00945472">
          <w:pPr>
            <w:pStyle w:val="CA1CB375F0E448D093AB38A09788D3C93"/>
          </w:pPr>
          <w:r w:rsidRPr="0088597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02A418F1D84F4D935515999D747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14E4E-2C8F-4D32-A076-88500060362D}"/>
      </w:docPartPr>
      <w:docPartBody>
        <w:p w:rsidR="00945472" w:rsidRDefault="00945472" w:rsidP="00945472">
          <w:pPr>
            <w:pStyle w:val="1302A418F1D84F4D935515999D7479073"/>
          </w:pPr>
          <w:r w:rsidRPr="0088597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D0848CBE564FF5BB6209D734555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22A34-2939-4C86-94F2-58A35294C9AC}"/>
      </w:docPartPr>
      <w:docPartBody>
        <w:p w:rsidR="00945472" w:rsidRDefault="00945472" w:rsidP="00945472">
          <w:pPr>
            <w:pStyle w:val="0DD0848CBE564FF5BB6209D734555C373"/>
          </w:pPr>
          <w:r w:rsidRPr="00885971">
            <w:rPr>
              <w:rStyle w:val="Textedelespacerserv"/>
            </w:rPr>
            <w:t>Choisissez un élément.</w:t>
          </w:r>
        </w:p>
      </w:docPartBody>
    </w:docPart>
    <w:docPart>
      <w:docPartPr>
        <w:name w:val="207852D552534EFB8F618E1558741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E918E-F4FF-424D-8DF9-8530870A80E8}"/>
      </w:docPartPr>
      <w:docPartBody>
        <w:p w:rsidR="00945472" w:rsidRDefault="00945472" w:rsidP="00945472">
          <w:pPr>
            <w:pStyle w:val="207852D552534EFB8F618E1558741E6E3"/>
          </w:pPr>
          <w:r w:rsidRPr="0088597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76B645D5783436B896B1D387D3F9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A29DF-9C3F-4AD1-8026-7B69A3EC9EED}"/>
      </w:docPartPr>
      <w:docPartBody>
        <w:p w:rsidR="00945472" w:rsidRDefault="00945472" w:rsidP="00945472">
          <w:pPr>
            <w:pStyle w:val="B76B645D5783436B896B1D387D3F9B9F3"/>
          </w:pPr>
          <w:r w:rsidRPr="0088597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4E526898E714E77BBA3F6E537591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42F59-030F-4ECD-8762-2E7896DFA339}"/>
      </w:docPartPr>
      <w:docPartBody>
        <w:p w:rsidR="00945472" w:rsidRDefault="00945472" w:rsidP="00945472">
          <w:pPr>
            <w:pStyle w:val="94E526898E714E77BBA3F6E537591E9E3"/>
          </w:pPr>
          <w:r w:rsidRPr="0088597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530D00DD914B5CB8CECC6B0D4F9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2FF33-4D0E-449E-B572-324D7DB89738}"/>
      </w:docPartPr>
      <w:docPartBody>
        <w:p w:rsidR="00945472" w:rsidRDefault="00945472" w:rsidP="00945472">
          <w:pPr>
            <w:pStyle w:val="05530D00DD914B5CB8CECC6B0D4F9B8C3"/>
          </w:pPr>
          <w:r w:rsidRPr="0088597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30355F23F6428B9E056E8198D45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0F36D-2A94-498C-B8F6-CF2FCC9C4CF4}"/>
      </w:docPartPr>
      <w:docPartBody>
        <w:p w:rsidR="00945472" w:rsidRDefault="00945472" w:rsidP="00945472">
          <w:pPr>
            <w:pStyle w:val="4730355F23F6428B9E056E8198D45D152"/>
          </w:pPr>
          <w:r w:rsidRPr="0088597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233FEF5BC541BDA603BE2E5CC49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E206F-6BB3-4396-B1F4-6276A5FFA5BD}"/>
      </w:docPartPr>
      <w:docPartBody>
        <w:p w:rsidR="00945472" w:rsidRDefault="00945472" w:rsidP="00945472">
          <w:pPr>
            <w:pStyle w:val="4D233FEF5BC541BDA603BE2E5CC491312"/>
          </w:pPr>
          <w:r w:rsidRPr="0088597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1B31771393405DBCB5ECC89987E0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174F3-9622-43FB-A398-0F9976267A00}"/>
      </w:docPartPr>
      <w:docPartBody>
        <w:p w:rsidR="00945472" w:rsidRDefault="00945472" w:rsidP="00945472">
          <w:pPr>
            <w:pStyle w:val="3D1B31771393405DBCB5ECC89987E02D2"/>
          </w:pPr>
          <w:r w:rsidRPr="00885971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BF"/>
    <w:rsid w:val="003E72A8"/>
    <w:rsid w:val="00534A0C"/>
    <w:rsid w:val="00700A8B"/>
    <w:rsid w:val="00945472"/>
    <w:rsid w:val="00EE55E7"/>
    <w:rsid w:val="00FA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5472"/>
    <w:rPr>
      <w:color w:val="808080"/>
    </w:rPr>
  </w:style>
  <w:style w:type="paragraph" w:customStyle="1" w:styleId="7753BE21360F4EC7A8B9162DC4B84522">
    <w:name w:val="7753BE21360F4EC7A8B9162DC4B84522"/>
    <w:rsid w:val="00FA0DBF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FB5D37A6CDC84042ABED1397D2E8C69E">
    <w:name w:val="FB5D37A6CDC84042ABED1397D2E8C69E"/>
    <w:rsid w:val="00FA0DBF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70DC88ACC31A44F58AA8A942A36CC55E">
    <w:name w:val="70DC88ACC31A44F58AA8A942A36CC55E"/>
    <w:rsid w:val="00FA0DBF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9CE5D999350A420E88B70DBAFCB8B0AE">
    <w:name w:val="9CE5D999350A420E88B70DBAFCB8B0AE"/>
    <w:rsid w:val="00FA0DBF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326933AE0170409D88ADD8A637FC97DD">
    <w:name w:val="326933AE0170409D88ADD8A637FC97DD"/>
    <w:rsid w:val="00FA0DBF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42ABB87A12C84DEAA21E245088804992">
    <w:name w:val="42ABB87A12C84DEAA21E245088804992"/>
    <w:rsid w:val="00FA0DBF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354B13D16ECF4E30BCBC3C54B716C86D">
    <w:name w:val="354B13D16ECF4E30BCBC3C54B716C86D"/>
    <w:rsid w:val="00FA0DBF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88AF045D7F0847BBB575C929EB212947">
    <w:name w:val="88AF045D7F0847BBB575C929EB212947"/>
    <w:rsid w:val="00FA0DBF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7E7E8E64B6684DFDA3EB66974CAEB450">
    <w:name w:val="7E7E8E64B6684DFDA3EB66974CAEB450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CA1CB375F0E448D093AB38A09788D3C9">
    <w:name w:val="CA1CB375F0E448D093AB38A09788D3C9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1302A418F1D84F4D935515999D747907">
    <w:name w:val="1302A418F1D84F4D935515999D747907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0DD0848CBE564FF5BB6209D734555C37">
    <w:name w:val="0DD0848CBE564FF5BB6209D734555C37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207852D552534EFB8F618E1558741E6E">
    <w:name w:val="207852D552534EFB8F618E1558741E6E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B76B645D5783436B896B1D387D3F9B9F">
    <w:name w:val="B76B645D5783436B896B1D387D3F9B9F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94E526898E714E77BBA3F6E537591E9E">
    <w:name w:val="94E526898E714E77BBA3F6E537591E9E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05530D00DD914B5CB8CECC6B0D4F9B8C">
    <w:name w:val="05530D00DD914B5CB8CECC6B0D4F9B8C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7E7E8E64B6684DFDA3EB66974CAEB4501">
    <w:name w:val="7E7E8E64B6684DFDA3EB66974CAEB450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CA1CB375F0E448D093AB38A09788D3C91">
    <w:name w:val="CA1CB375F0E448D093AB38A09788D3C9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1302A418F1D84F4D935515999D7479071">
    <w:name w:val="1302A418F1D84F4D935515999D747907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0DD0848CBE564FF5BB6209D734555C371">
    <w:name w:val="0DD0848CBE564FF5BB6209D734555C37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207852D552534EFB8F618E1558741E6E1">
    <w:name w:val="207852D552534EFB8F618E1558741E6E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B76B645D5783436B896B1D387D3F9B9F1">
    <w:name w:val="B76B645D5783436B896B1D387D3F9B9F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94E526898E714E77BBA3F6E537591E9E1">
    <w:name w:val="94E526898E714E77BBA3F6E537591E9E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05530D00DD914B5CB8CECC6B0D4F9B8C1">
    <w:name w:val="05530D00DD914B5CB8CECC6B0D4F9B8C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4730355F23F6428B9E056E8198D45D15">
    <w:name w:val="4730355F23F6428B9E056E8198D45D15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4D233FEF5BC541BDA603BE2E5CC49131">
    <w:name w:val="4D233FEF5BC541BDA603BE2E5CC4913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3D1B31771393405DBCB5ECC89987E02D">
    <w:name w:val="3D1B31771393405DBCB5ECC89987E02D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7E7E8E64B6684DFDA3EB66974CAEB4502">
    <w:name w:val="7E7E8E64B6684DFDA3EB66974CAEB4502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CA1CB375F0E448D093AB38A09788D3C92">
    <w:name w:val="CA1CB375F0E448D093AB38A09788D3C92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1302A418F1D84F4D935515999D7479072">
    <w:name w:val="1302A418F1D84F4D935515999D7479072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0DD0848CBE564FF5BB6209D734555C372">
    <w:name w:val="0DD0848CBE564FF5BB6209D734555C372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207852D552534EFB8F618E1558741E6E2">
    <w:name w:val="207852D552534EFB8F618E1558741E6E2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B76B645D5783436B896B1D387D3F9B9F2">
    <w:name w:val="B76B645D5783436B896B1D387D3F9B9F2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94E526898E714E77BBA3F6E537591E9E2">
    <w:name w:val="94E526898E714E77BBA3F6E537591E9E2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05530D00DD914B5CB8CECC6B0D4F9B8C2">
    <w:name w:val="05530D00DD914B5CB8CECC6B0D4F9B8C2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4730355F23F6428B9E056E8198D45D151">
    <w:name w:val="4730355F23F6428B9E056E8198D45D15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4D233FEF5BC541BDA603BE2E5CC491311">
    <w:name w:val="4D233FEF5BC541BDA603BE2E5CC49131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3D1B31771393405DBCB5ECC89987E02D1">
    <w:name w:val="3D1B31771393405DBCB5ECC89987E02D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7E7E8E64B6684DFDA3EB66974CAEB4503">
    <w:name w:val="7E7E8E64B6684DFDA3EB66974CAEB4503"/>
    <w:rsid w:val="00945472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CA1CB375F0E448D093AB38A09788D3C93">
    <w:name w:val="CA1CB375F0E448D093AB38A09788D3C93"/>
    <w:rsid w:val="00945472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1302A418F1D84F4D935515999D7479073">
    <w:name w:val="1302A418F1D84F4D935515999D7479073"/>
    <w:rsid w:val="00945472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0DD0848CBE564FF5BB6209D734555C373">
    <w:name w:val="0DD0848CBE564FF5BB6209D734555C373"/>
    <w:rsid w:val="00945472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207852D552534EFB8F618E1558741E6E3">
    <w:name w:val="207852D552534EFB8F618E1558741E6E3"/>
    <w:rsid w:val="00945472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B76B645D5783436B896B1D387D3F9B9F3">
    <w:name w:val="B76B645D5783436B896B1D387D3F9B9F3"/>
    <w:rsid w:val="00945472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94E526898E714E77BBA3F6E537591E9E3">
    <w:name w:val="94E526898E714E77BBA3F6E537591E9E3"/>
    <w:rsid w:val="00945472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05530D00DD914B5CB8CECC6B0D4F9B8C3">
    <w:name w:val="05530D00DD914B5CB8CECC6B0D4F9B8C3"/>
    <w:rsid w:val="00945472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4730355F23F6428B9E056E8198D45D152">
    <w:name w:val="4730355F23F6428B9E056E8198D45D152"/>
    <w:rsid w:val="00945472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4D233FEF5BC541BDA603BE2E5CC491312">
    <w:name w:val="4D233FEF5BC541BDA603BE2E5CC491312"/>
    <w:rsid w:val="00945472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3D1B31771393405DBCB5ECC89987E02D2">
    <w:name w:val="3D1B31771393405DBCB5ECC89987E02D2"/>
    <w:rsid w:val="00945472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5472"/>
    <w:rPr>
      <w:color w:val="808080"/>
    </w:rPr>
  </w:style>
  <w:style w:type="paragraph" w:customStyle="1" w:styleId="7753BE21360F4EC7A8B9162DC4B84522">
    <w:name w:val="7753BE21360F4EC7A8B9162DC4B84522"/>
    <w:rsid w:val="00FA0DBF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FB5D37A6CDC84042ABED1397D2E8C69E">
    <w:name w:val="FB5D37A6CDC84042ABED1397D2E8C69E"/>
    <w:rsid w:val="00FA0DBF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70DC88ACC31A44F58AA8A942A36CC55E">
    <w:name w:val="70DC88ACC31A44F58AA8A942A36CC55E"/>
    <w:rsid w:val="00FA0DBF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9CE5D999350A420E88B70DBAFCB8B0AE">
    <w:name w:val="9CE5D999350A420E88B70DBAFCB8B0AE"/>
    <w:rsid w:val="00FA0DBF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326933AE0170409D88ADD8A637FC97DD">
    <w:name w:val="326933AE0170409D88ADD8A637FC97DD"/>
    <w:rsid w:val="00FA0DBF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42ABB87A12C84DEAA21E245088804992">
    <w:name w:val="42ABB87A12C84DEAA21E245088804992"/>
    <w:rsid w:val="00FA0DBF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354B13D16ECF4E30BCBC3C54B716C86D">
    <w:name w:val="354B13D16ECF4E30BCBC3C54B716C86D"/>
    <w:rsid w:val="00FA0DBF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88AF045D7F0847BBB575C929EB212947">
    <w:name w:val="88AF045D7F0847BBB575C929EB212947"/>
    <w:rsid w:val="00FA0DBF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7E7E8E64B6684DFDA3EB66974CAEB450">
    <w:name w:val="7E7E8E64B6684DFDA3EB66974CAEB450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CA1CB375F0E448D093AB38A09788D3C9">
    <w:name w:val="CA1CB375F0E448D093AB38A09788D3C9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1302A418F1D84F4D935515999D747907">
    <w:name w:val="1302A418F1D84F4D935515999D747907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0DD0848CBE564FF5BB6209D734555C37">
    <w:name w:val="0DD0848CBE564FF5BB6209D734555C37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207852D552534EFB8F618E1558741E6E">
    <w:name w:val="207852D552534EFB8F618E1558741E6E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B76B645D5783436B896B1D387D3F9B9F">
    <w:name w:val="B76B645D5783436B896B1D387D3F9B9F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94E526898E714E77BBA3F6E537591E9E">
    <w:name w:val="94E526898E714E77BBA3F6E537591E9E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05530D00DD914B5CB8CECC6B0D4F9B8C">
    <w:name w:val="05530D00DD914B5CB8CECC6B0D4F9B8C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7E7E8E64B6684DFDA3EB66974CAEB4501">
    <w:name w:val="7E7E8E64B6684DFDA3EB66974CAEB450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CA1CB375F0E448D093AB38A09788D3C91">
    <w:name w:val="CA1CB375F0E448D093AB38A09788D3C9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1302A418F1D84F4D935515999D7479071">
    <w:name w:val="1302A418F1D84F4D935515999D747907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0DD0848CBE564FF5BB6209D734555C371">
    <w:name w:val="0DD0848CBE564FF5BB6209D734555C37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207852D552534EFB8F618E1558741E6E1">
    <w:name w:val="207852D552534EFB8F618E1558741E6E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B76B645D5783436B896B1D387D3F9B9F1">
    <w:name w:val="B76B645D5783436B896B1D387D3F9B9F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94E526898E714E77BBA3F6E537591E9E1">
    <w:name w:val="94E526898E714E77BBA3F6E537591E9E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05530D00DD914B5CB8CECC6B0D4F9B8C1">
    <w:name w:val="05530D00DD914B5CB8CECC6B0D4F9B8C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4730355F23F6428B9E056E8198D45D15">
    <w:name w:val="4730355F23F6428B9E056E8198D45D15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4D233FEF5BC541BDA603BE2E5CC49131">
    <w:name w:val="4D233FEF5BC541BDA603BE2E5CC4913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3D1B31771393405DBCB5ECC89987E02D">
    <w:name w:val="3D1B31771393405DBCB5ECC89987E02D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7E7E8E64B6684DFDA3EB66974CAEB4502">
    <w:name w:val="7E7E8E64B6684DFDA3EB66974CAEB4502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CA1CB375F0E448D093AB38A09788D3C92">
    <w:name w:val="CA1CB375F0E448D093AB38A09788D3C92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1302A418F1D84F4D935515999D7479072">
    <w:name w:val="1302A418F1D84F4D935515999D7479072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0DD0848CBE564FF5BB6209D734555C372">
    <w:name w:val="0DD0848CBE564FF5BB6209D734555C372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207852D552534EFB8F618E1558741E6E2">
    <w:name w:val="207852D552534EFB8F618E1558741E6E2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B76B645D5783436B896B1D387D3F9B9F2">
    <w:name w:val="B76B645D5783436B896B1D387D3F9B9F2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94E526898E714E77BBA3F6E537591E9E2">
    <w:name w:val="94E526898E714E77BBA3F6E537591E9E2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05530D00DD914B5CB8CECC6B0D4F9B8C2">
    <w:name w:val="05530D00DD914B5CB8CECC6B0D4F9B8C2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4730355F23F6428B9E056E8198D45D151">
    <w:name w:val="4730355F23F6428B9E056E8198D45D15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4D233FEF5BC541BDA603BE2E5CC491311">
    <w:name w:val="4D233FEF5BC541BDA603BE2E5CC49131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3D1B31771393405DBCB5ECC89987E02D1">
    <w:name w:val="3D1B31771393405DBCB5ECC89987E02D1"/>
    <w:rsid w:val="00EE55E7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7E7E8E64B6684DFDA3EB66974CAEB4503">
    <w:name w:val="7E7E8E64B6684DFDA3EB66974CAEB4503"/>
    <w:rsid w:val="00945472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CA1CB375F0E448D093AB38A09788D3C93">
    <w:name w:val="CA1CB375F0E448D093AB38A09788D3C93"/>
    <w:rsid w:val="00945472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1302A418F1D84F4D935515999D7479073">
    <w:name w:val="1302A418F1D84F4D935515999D7479073"/>
    <w:rsid w:val="00945472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0DD0848CBE564FF5BB6209D734555C373">
    <w:name w:val="0DD0848CBE564FF5BB6209D734555C373"/>
    <w:rsid w:val="00945472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207852D552534EFB8F618E1558741E6E3">
    <w:name w:val="207852D552534EFB8F618E1558741E6E3"/>
    <w:rsid w:val="00945472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B76B645D5783436B896B1D387D3F9B9F3">
    <w:name w:val="B76B645D5783436B896B1D387D3F9B9F3"/>
    <w:rsid w:val="00945472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94E526898E714E77BBA3F6E537591E9E3">
    <w:name w:val="94E526898E714E77BBA3F6E537591E9E3"/>
    <w:rsid w:val="00945472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05530D00DD914B5CB8CECC6B0D4F9B8C3">
    <w:name w:val="05530D00DD914B5CB8CECC6B0D4F9B8C3"/>
    <w:rsid w:val="00945472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4730355F23F6428B9E056E8198D45D152">
    <w:name w:val="4730355F23F6428B9E056E8198D45D152"/>
    <w:rsid w:val="00945472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4D233FEF5BC541BDA603BE2E5CC491312">
    <w:name w:val="4D233FEF5BC541BDA603BE2E5CC491312"/>
    <w:rsid w:val="00945472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  <w:style w:type="paragraph" w:customStyle="1" w:styleId="3D1B31771393405DBCB5ECC89987E02D2">
    <w:name w:val="3D1B31771393405DBCB5ECC89987E02D2"/>
    <w:rsid w:val="00945472"/>
    <w:pPr>
      <w:spacing w:before="100" w:beforeAutospacing="1" w:after="100" w:afterAutospacing="1" w:line="240" w:lineRule="auto"/>
    </w:pPr>
    <w:rPr>
      <w:rFonts w:ascii="Calibri" w:eastAsia="游明朝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Reims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adelmer</dc:creator>
  <cp:lastModifiedBy>adelmer</cp:lastModifiedBy>
  <cp:revision>6</cp:revision>
  <dcterms:created xsi:type="dcterms:W3CDTF">2021-02-22T12:54:00Z</dcterms:created>
  <dcterms:modified xsi:type="dcterms:W3CDTF">2021-02-22T14:05:00Z</dcterms:modified>
</cp:coreProperties>
</file>